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AECCF" w14:textId="77777777" w:rsidR="00777495" w:rsidRDefault="003F4F1C" w:rsidP="003F4F1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F1C">
        <w:rPr>
          <w:rFonts w:ascii="Times New Roman" w:hAnsi="Times New Roman" w:cs="Times New Roman"/>
          <w:b/>
          <w:sz w:val="40"/>
          <w:szCs w:val="40"/>
        </w:rPr>
        <w:t xml:space="preserve">ДЪРЖАВНИ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F4F1C">
        <w:rPr>
          <w:rFonts w:ascii="Times New Roman" w:hAnsi="Times New Roman" w:cs="Times New Roman"/>
          <w:b/>
          <w:sz w:val="40"/>
          <w:szCs w:val="40"/>
        </w:rPr>
        <w:t>ИЗПИТИ</w:t>
      </w:r>
    </w:p>
    <w:p w14:paraId="51AB962B" w14:textId="77777777"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CC8B6" w14:textId="77777777"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Държавните изпити във ФИСН за ОКС „Бакалавър“</w:t>
      </w:r>
      <w:r w:rsidR="00250DD5">
        <w:rPr>
          <w:rFonts w:ascii="Times New Roman" w:hAnsi="Times New Roman" w:cs="Times New Roman"/>
          <w:b/>
          <w:sz w:val="28"/>
          <w:szCs w:val="28"/>
        </w:rPr>
        <w:t xml:space="preserve"> и ОКС „Магистър“ </w:t>
      </w:r>
      <w:r>
        <w:rPr>
          <w:rFonts w:ascii="Times New Roman" w:hAnsi="Times New Roman" w:cs="Times New Roman"/>
          <w:b/>
          <w:sz w:val="28"/>
          <w:szCs w:val="28"/>
        </w:rPr>
        <w:t>ще се проведат, както следва:</w:t>
      </w:r>
    </w:p>
    <w:p w14:paraId="059CC6D6" w14:textId="77777777" w:rsidR="003F4F1C" w:rsidRPr="003F4F1C" w:rsidRDefault="003F4F1C" w:rsidP="00CB45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4B59D" w14:textId="176D55C3" w:rsidR="00CB45A8" w:rsidRPr="00097912" w:rsidRDefault="00CB45A8" w:rsidP="00777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912">
        <w:rPr>
          <w:rFonts w:ascii="Times New Roman" w:hAnsi="Times New Roman" w:cs="Times New Roman"/>
          <w:sz w:val="28"/>
          <w:szCs w:val="28"/>
        </w:rPr>
        <w:t>Специалност</w:t>
      </w:r>
      <w:r w:rsidR="00097912" w:rsidRPr="00097912">
        <w:rPr>
          <w:rFonts w:ascii="Times New Roman" w:hAnsi="Times New Roman" w:cs="Times New Roman"/>
          <w:sz w:val="28"/>
          <w:szCs w:val="28"/>
        </w:rPr>
        <w:t xml:space="preserve">и </w:t>
      </w:r>
      <w:r w:rsidR="00097912" w:rsidRPr="00097912">
        <w:rPr>
          <w:rFonts w:ascii="Times New Roman" w:hAnsi="Times New Roman" w:cs="Times New Roman"/>
          <w:b/>
          <w:bCs/>
          <w:sz w:val="28"/>
          <w:szCs w:val="28"/>
        </w:rPr>
        <w:t xml:space="preserve">„Икономика и бизнес“ </w:t>
      </w:r>
      <w:r w:rsidR="00097912" w:rsidRPr="00097912">
        <w:rPr>
          <w:rFonts w:ascii="Times New Roman" w:hAnsi="Times New Roman" w:cs="Times New Roman"/>
          <w:sz w:val="28"/>
          <w:szCs w:val="28"/>
        </w:rPr>
        <w:t>и</w:t>
      </w:r>
      <w:r w:rsidRPr="00097912">
        <w:rPr>
          <w:rFonts w:ascii="Times New Roman" w:hAnsi="Times New Roman" w:cs="Times New Roman"/>
          <w:sz w:val="28"/>
          <w:szCs w:val="28"/>
        </w:rPr>
        <w:t xml:space="preserve"> „</w:t>
      </w:r>
      <w:r w:rsidRPr="00097912">
        <w:rPr>
          <w:rFonts w:ascii="Times New Roman" w:hAnsi="Times New Roman" w:cs="Times New Roman"/>
          <w:b/>
          <w:sz w:val="28"/>
          <w:szCs w:val="28"/>
        </w:rPr>
        <w:t>Макроикономика</w:t>
      </w:r>
      <w:r w:rsidRPr="00097912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14:paraId="003838E2" w14:textId="7597A477" w:rsidR="00CB45A8" w:rsidRPr="00097912" w:rsidRDefault="003E359B" w:rsidP="00CB45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FC0F8A" w:rsidRPr="00097912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250DD5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A6F9D" w:rsidRPr="00097912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250DD5" w:rsidRPr="0009791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A6F9D" w:rsidRPr="00097912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2506E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4360A3" w:rsidRPr="0009791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B6C45" w:rsidRPr="0009791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C06AA"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46B3A" w:rsidRPr="00097912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56A5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00 </w:t>
      </w:r>
      <w:r w:rsidR="00803767"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F056A5" w:rsidRPr="0009791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24E5A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DD5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320 </w:t>
      </w:r>
      <w:proofErr w:type="spellStart"/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. зала</w:t>
      </w:r>
      <w:r w:rsidR="00250DD5" w:rsidRPr="0009791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07EAD859" w14:textId="77777777" w:rsidR="00250DD5" w:rsidRPr="00097912" w:rsidRDefault="00250DD5" w:rsidP="00CB45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7A822F" w14:textId="4782E5D1" w:rsidR="00324E5A" w:rsidRPr="00097912" w:rsidRDefault="00CB45A8" w:rsidP="00FC0F8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71080141"/>
      <w:r w:rsidRPr="00097912">
        <w:rPr>
          <w:rFonts w:ascii="Times New Roman" w:hAnsi="Times New Roman" w:cs="Times New Roman"/>
          <w:sz w:val="28"/>
          <w:szCs w:val="28"/>
        </w:rPr>
        <w:t>Специалност „</w:t>
      </w:r>
      <w:r w:rsidRPr="00097912">
        <w:rPr>
          <w:rFonts w:ascii="Times New Roman" w:hAnsi="Times New Roman" w:cs="Times New Roman"/>
          <w:b/>
          <w:sz w:val="28"/>
          <w:szCs w:val="28"/>
        </w:rPr>
        <w:t>Финанси</w:t>
      </w:r>
      <w:r w:rsidRPr="00097912">
        <w:rPr>
          <w:rFonts w:ascii="Times New Roman" w:hAnsi="Times New Roman" w:cs="Times New Roman"/>
          <w:sz w:val="28"/>
          <w:szCs w:val="28"/>
        </w:rPr>
        <w:t xml:space="preserve">“, редовно </w:t>
      </w:r>
      <w:r w:rsidR="00097912" w:rsidRPr="0009791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D96252" w:rsidRPr="00097912">
        <w:rPr>
          <w:rFonts w:ascii="Times New Roman" w:hAnsi="Times New Roman" w:cs="Times New Roman"/>
          <w:sz w:val="28"/>
          <w:szCs w:val="28"/>
        </w:rPr>
        <w:t>и</w:t>
      </w:r>
      <w:r w:rsidR="00792A96" w:rsidRPr="00097912">
        <w:rPr>
          <w:rFonts w:ascii="Times New Roman" w:hAnsi="Times New Roman" w:cs="Times New Roman"/>
          <w:sz w:val="28"/>
          <w:szCs w:val="28"/>
        </w:rPr>
        <w:t xml:space="preserve"> магистърск</w:t>
      </w:r>
      <w:r w:rsidR="00D96252" w:rsidRPr="00097912">
        <w:rPr>
          <w:rFonts w:ascii="Times New Roman" w:hAnsi="Times New Roman" w:cs="Times New Roman"/>
          <w:sz w:val="28"/>
          <w:szCs w:val="28"/>
        </w:rPr>
        <w:t>а</w:t>
      </w:r>
      <w:r w:rsidR="00792A96" w:rsidRPr="00097912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D96252" w:rsidRPr="00097912">
        <w:rPr>
          <w:rFonts w:ascii="Times New Roman" w:hAnsi="Times New Roman" w:cs="Times New Roman"/>
          <w:sz w:val="28"/>
          <w:szCs w:val="28"/>
        </w:rPr>
        <w:t>а</w:t>
      </w:r>
      <w:r w:rsidR="00792A96" w:rsidRPr="00097912">
        <w:rPr>
          <w:rFonts w:ascii="Times New Roman" w:hAnsi="Times New Roman" w:cs="Times New Roman"/>
          <w:sz w:val="28"/>
          <w:szCs w:val="28"/>
        </w:rPr>
        <w:t xml:space="preserve"> „</w:t>
      </w:r>
      <w:r w:rsidR="00792A96" w:rsidRPr="00097912">
        <w:rPr>
          <w:rFonts w:ascii="Times New Roman" w:hAnsi="Times New Roman" w:cs="Times New Roman"/>
          <w:b/>
          <w:sz w:val="28"/>
          <w:szCs w:val="28"/>
        </w:rPr>
        <w:t>Финансов мениджмънт</w:t>
      </w:r>
      <w:r w:rsidR="00792A96" w:rsidRPr="00097912">
        <w:rPr>
          <w:rFonts w:ascii="Times New Roman" w:hAnsi="Times New Roman" w:cs="Times New Roman"/>
          <w:sz w:val="28"/>
          <w:szCs w:val="28"/>
        </w:rPr>
        <w:t>“</w:t>
      </w:r>
      <w:r w:rsidR="00792A96" w:rsidRPr="00BC5C9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E1219B" w14:textId="596C6197" w:rsidR="003E359B" w:rsidRPr="00097912" w:rsidRDefault="003E359B" w:rsidP="00324E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792A96" w:rsidRPr="00097912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F62C12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6252" w:rsidRPr="0009791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96252" w:rsidRPr="00097912">
        <w:rPr>
          <w:rFonts w:ascii="Times New Roman" w:hAnsi="Times New Roman" w:cs="Times New Roman"/>
          <w:b/>
          <w:i/>
          <w:sz w:val="28"/>
          <w:szCs w:val="28"/>
        </w:rPr>
        <w:t>.07.202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96252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DA6F9D" w:rsidRPr="00097912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DA6F9D"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92A96" w:rsidRPr="00097912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.3</w:t>
      </w:r>
      <w:r w:rsidR="00DA6F9D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DA6F9D"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DA6F9D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24E5A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121</w:t>
      </w:r>
      <w:r w:rsidR="00AD6E66"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="00097912" w:rsidRPr="00097912">
        <w:rPr>
          <w:rFonts w:ascii="Times New Roman" w:hAnsi="Times New Roman" w:cs="Times New Roman"/>
          <w:b/>
          <w:i/>
          <w:sz w:val="28"/>
          <w:szCs w:val="28"/>
        </w:rPr>
        <w:t>. зала</w:t>
      </w:r>
      <w:r w:rsidR="0032506E" w:rsidRPr="0009791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bookmarkEnd w:id="0"/>
    <w:p w14:paraId="04D2E804" w14:textId="6413F3E2" w:rsidR="00CB45A8" w:rsidRPr="00097912" w:rsidRDefault="00CB45A8" w:rsidP="00CB45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9A6E9" w14:textId="11326EBB" w:rsidR="00097912" w:rsidRPr="00097912" w:rsidRDefault="00097912" w:rsidP="000979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12">
        <w:rPr>
          <w:rFonts w:ascii="Times New Roman" w:hAnsi="Times New Roman" w:cs="Times New Roman"/>
          <w:sz w:val="28"/>
          <w:szCs w:val="28"/>
        </w:rPr>
        <w:t>Специалност „</w:t>
      </w:r>
      <w:r w:rsidRPr="00097912">
        <w:rPr>
          <w:rFonts w:ascii="Times New Roman" w:hAnsi="Times New Roman" w:cs="Times New Roman"/>
          <w:b/>
          <w:sz w:val="28"/>
          <w:szCs w:val="28"/>
        </w:rPr>
        <w:t>Финанси</w:t>
      </w:r>
      <w:r w:rsidRPr="00097912">
        <w:rPr>
          <w:rFonts w:ascii="Times New Roman" w:hAnsi="Times New Roman" w:cs="Times New Roman"/>
          <w:sz w:val="28"/>
          <w:szCs w:val="28"/>
        </w:rPr>
        <w:t>“, задочно обучение:</w:t>
      </w:r>
    </w:p>
    <w:p w14:paraId="69E536BD" w14:textId="09703E78" w:rsidR="00097912" w:rsidRPr="00097912" w:rsidRDefault="00097912" w:rsidP="0009791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12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09.30 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. в 116 </w:t>
      </w:r>
      <w:proofErr w:type="spellStart"/>
      <w:r w:rsidRPr="00097912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Pr="00097912">
        <w:rPr>
          <w:rFonts w:ascii="Times New Roman" w:hAnsi="Times New Roman" w:cs="Times New Roman"/>
          <w:b/>
          <w:i/>
          <w:sz w:val="28"/>
          <w:szCs w:val="28"/>
        </w:rPr>
        <w:t>. зала, Ректорат.</w:t>
      </w:r>
    </w:p>
    <w:p w14:paraId="4319100D" w14:textId="740E1952" w:rsidR="00097912" w:rsidRDefault="00097912" w:rsidP="0009791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12">
        <w:rPr>
          <w:rFonts w:ascii="Times New Roman" w:hAnsi="Times New Roman" w:cs="Times New Roman"/>
          <w:b/>
          <w:i/>
          <w:sz w:val="28"/>
          <w:szCs w:val="28"/>
        </w:rPr>
        <w:t xml:space="preserve">Защитата на дипломните работи ще се проведе на </w:t>
      </w:r>
      <w:r w:rsidR="008F18C5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>.07.2024 г. от 10.</w:t>
      </w:r>
      <w:r w:rsidR="00BC5C9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>0 часа в 110 стая, Ректорат.</w:t>
      </w:r>
      <w:r w:rsidRPr="00097912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272DD113" w14:textId="77777777" w:rsidR="008F18C5" w:rsidRDefault="008F18C5" w:rsidP="008F18C5">
      <w:pPr>
        <w:pStyle w:val="aa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18DFBB" w14:textId="6DC201EF" w:rsidR="008F18C5" w:rsidRPr="008F18C5" w:rsidRDefault="008F18C5" w:rsidP="008F18C5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8C5">
        <w:rPr>
          <w:rFonts w:ascii="Times New Roman" w:hAnsi="Times New Roman" w:cs="Times New Roman"/>
          <w:sz w:val="28"/>
          <w:szCs w:val="28"/>
        </w:rPr>
        <w:t>Специалност „</w:t>
      </w:r>
      <w:r w:rsidRPr="008F18C5">
        <w:rPr>
          <w:rFonts w:ascii="Times New Roman" w:hAnsi="Times New Roman" w:cs="Times New Roman"/>
          <w:b/>
          <w:sz w:val="28"/>
          <w:szCs w:val="28"/>
        </w:rPr>
        <w:t>Счетоводство</w:t>
      </w:r>
      <w:r w:rsidRPr="008F18C5">
        <w:rPr>
          <w:rFonts w:ascii="Times New Roman" w:hAnsi="Times New Roman" w:cs="Times New Roman"/>
          <w:sz w:val="28"/>
          <w:szCs w:val="28"/>
        </w:rPr>
        <w:t xml:space="preserve">“, редовно обучение и магистърска програма </w:t>
      </w:r>
      <w:r w:rsidRPr="008F18C5">
        <w:rPr>
          <w:rFonts w:ascii="Times New Roman" w:hAnsi="Times New Roman" w:cs="Times New Roman"/>
          <w:b/>
          <w:sz w:val="28"/>
          <w:szCs w:val="28"/>
        </w:rPr>
        <w:t>„Счетоводство и анализ“</w:t>
      </w:r>
      <w:r w:rsidRPr="008F18C5">
        <w:rPr>
          <w:rFonts w:ascii="Times New Roman" w:hAnsi="Times New Roman" w:cs="Times New Roman"/>
          <w:sz w:val="28"/>
          <w:szCs w:val="28"/>
        </w:rPr>
        <w:t>:</w:t>
      </w:r>
    </w:p>
    <w:p w14:paraId="564BF893" w14:textId="48A5F4DD" w:rsidR="008F18C5" w:rsidRPr="008F18C5" w:rsidRDefault="008F18C5" w:rsidP="008F18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8C5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13.07.2024 г. от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11.30 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. в 121 </w:t>
      </w:r>
      <w:proofErr w:type="spellStart"/>
      <w:r w:rsidRPr="008F18C5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Pr="008F18C5">
        <w:rPr>
          <w:rFonts w:ascii="Times New Roman" w:hAnsi="Times New Roman" w:cs="Times New Roman"/>
          <w:b/>
          <w:i/>
          <w:sz w:val="28"/>
          <w:szCs w:val="28"/>
        </w:rPr>
        <w:t>. зала, Ректорат.</w:t>
      </w:r>
    </w:p>
    <w:p w14:paraId="3B8C121E" w14:textId="5F07FF43" w:rsidR="008F18C5" w:rsidRPr="008F18C5" w:rsidRDefault="008F18C5" w:rsidP="008F18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8C5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13.07.202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 г. от 12.00 часа в 110 стая, Ректорат.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079FE643" w14:textId="77777777" w:rsidR="008F18C5" w:rsidRPr="00097912" w:rsidRDefault="008F18C5" w:rsidP="008F18C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515842" w14:textId="1FCC2A1B" w:rsidR="008F18C5" w:rsidRPr="008F18C5" w:rsidRDefault="008F18C5" w:rsidP="008F18C5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8C5">
        <w:rPr>
          <w:rFonts w:ascii="Times New Roman" w:hAnsi="Times New Roman" w:cs="Times New Roman"/>
          <w:sz w:val="28"/>
          <w:szCs w:val="28"/>
        </w:rPr>
        <w:t>Специалност „</w:t>
      </w:r>
      <w:r w:rsidRPr="008F18C5">
        <w:rPr>
          <w:rFonts w:ascii="Times New Roman" w:hAnsi="Times New Roman" w:cs="Times New Roman"/>
          <w:b/>
          <w:sz w:val="28"/>
          <w:szCs w:val="28"/>
        </w:rPr>
        <w:t>Счетоводство</w:t>
      </w:r>
      <w:r w:rsidRPr="008F18C5">
        <w:rPr>
          <w:rFonts w:ascii="Times New Roman" w:hAnsi="Times New Roman" w:cs="Times New Roman"/>
          <w:sz w:val="28"/>
          <w:szCs w:val="28"/>
        </w:rPr>
        <w:t>“, задочно обучение:</w:t>
      </w:r>
    </w:p>
    <w:p w14:paraId="64C52306" w14:textId="0ACFEBA6" w:rsidR="008F18C5" w:rsidRPr="008F18C5" w:rsidRDefault="008F18C5" w:rsidP="008F18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8C5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11.30 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i/>
          <w:sz w:val="28"/>
          <w:szCs w:val="28"/>
        </w:rPr>
        <w:t>116</w:t>
      </w:r>
      <w:r w:rsidRPr="008F18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F18C5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Pr="008F18C5">
        <w:rPr>
          <w:rFonts w:ascii="Times New Roman" w:hAnsi="Times New Roman" w:cs="Times New Roman"/>
          <w:b/>
          <w:i/>
          <w:sz w:val="28"/>
          <w:szCs w:val="28"/>
        </w:rPr>
        <w:t>. зала, Ректорат.</w:t>
      </w:r>
    </w:p>
    <w:p w14:paraId="6C800130" w14:textId="69DFA585" w:rsidR="00097912" w:rsidRPr="00097912" w:rsidRDefault="00097912" w:rsidP="008F18C5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A1B977A" w14:textId="6BA771D2" w:rsidR="00792A96" w:rsidRPr="006700FF" w:rsidRDefault="00CB45A8" w:rsidP="008F18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00FF">
        <w:rPr>
          <w:rFonts w:ascii="Times New Roman" w:hAnsi="Times New Roman" w:cs="Times New Roman"/>
          <w:sz w:val="28"/>
          <w:szCs w:val="28"/>
        </w:rPr>
        <w:t>Специалност</w:t>
      </w:r>
      <w:r w:rsidR="008F18C5" w:rsidRPr="006700FF">
        <w:rPr>
          <w:rFonts w:ascii="Times New Roman" w:hAnsi="Times New Roman" w:cs="Times New Roman"/>
          <w:sz w:val="28"/>
          <w:szCs w:val="28"/>
        </w:rPr>
        <w:t xml:space="preserve">и </w:t>
      </w:r>
      <w:r w:rsidR="008F18C5" w:rsidRPr="006700FF">
        <w:rPr>
          <w:rFonts w:ascii="Times New Roman" w:hAnsi="Times New Roman" w:cs="Times New Roman"/>
          <w:b/>
          <w:bCs/>
          <w:sz w:val="28"/>
          <w:szCs w:val="28"/>
        </w:rPr>
        <w:t>„Бизнес мениджмънт“</w:t>
      </w:r>
      <w:r w:rsidR="008F18C5" w:rsidRPr="006700FF">
        <w:rPr>
          <w:rFonts w:ascii="Times New Roman" w:hAnsi="Times New Roman" w:cs="Times New Roman"/>
          <w:sz w:val="28"/>
          <w:szCs w:val="28"/>
        </w:rPr>
        <w:t xml:space="preserve"> и </w:t>
      </w:r>
      <w:r w:rsidRPr="006700FF">
        <w:rPr>
          <w:rFonts w:ascii="Times New Roman" w:hAnsi="Times New Roman" w:cs="Times New Roman"/>
          <w:sz w:val="28"/>
          <w:szCs w:val="28"/>
        </w:rPr>
        <w:t xml:space="preserve"> „</w:t>
      </w:r>
      <w:r w:rsidRPr="006700FF">
        <w:rPr>
          <w:rFonts w:ascii="Times New Roman" w:hAnsi="Times New Roman" w:cs="Times New Roman"/>
          <w:b/>
          <w:sz w:val="28"/>
          <w:szCs w:val="28"/>
        </w:rPr>
        <w:t>Стопанско управление</w:t>
      </w:r>
      <w:r w:rsidRPr="006700FF">
        <w:rPr>
          <w:rFonts w:ascii="Times New Roman" w:hAnsi="Times New Roman" w:cs="Times New Roman"/>
          <w:sz w:val="28"/>
          <w:szCs w:val="28"/>
        </w:rPr>
        <w:t>“</w:t>
      </w:r>
      <w:r w:rsidR="00792A96" w:rsidRPr="006700FF">
        <w:rPr>
          <w:rFonts w:ascii="Times New Roman" w:hAnsi="Times New Roman" w:cs="Times New Roman"/>
          <w:sz w:val="28"/>
          <w:szCs w:val="28"/>
        </w:rPr>
        <w:t>, редовно и задочно обучение</w:t>
      </w:r>
      <w:r w:rsidR="008F18C5" w:rsidRPr="006700FF">
        <w:rPr>
          <w:rFonts w:ascii="Times New Roman" w:hAnsi="Times New Roman" w:cs="Times New Roman"/>
          <w:sz w:val="28"/>
          <w:szCs w:val="28"/>
        </w:rPr>
        <w:t>:</w:t>
      </w:r>
      <w:r w:rsidR="00792A96" w:rsidRPr="00670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5CDBC" w14:textId="77777777" w:rsidR="006700FF" w:rsidRPr="006700FF" w:rsidRDefault="006700FF" w:rsidP="006700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00FF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 14.00 ч. в 6 ауд., Ректорат.</w:t>
      </w:r>
    </w:p>
    <w:p w14:paraId="0D5DBB39" w14:textId="4BD8438A" w:rsidR="00FC0F8A" w:rsidRDefault="006700FF" w:rsidP="006700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00FF">
        <w:rPr>
          <w:rFonts w:ascii="Times New Roman" w:hAnsi="Times New Roman" w:cs="Times New Roman"/>
          <w:b/>
          <w:i/>
          <w:sz w:val="28"/>
          <w:szCs w:val="28"/>
        </w:rPr>
        <w:t xml:space="preserve">Защитата на дипломните работи на специалност „Бизнес мениджмънт“ ще се проведе на 13.07.2024 г. от 14.30 часа в 121 </w:t>
      </w:r>
      <w:proofErr w:type="spellStart"/>
      <w:r w:rsidRPr="006700FF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Pr="006700FF">
        <w:rPr>
          <w:rFonts w:ascii="Times New Roman" w:hAnsi="Times New Roman" w:cs="Times New Roman"/>
          <w:b/>
          <w:i/>
          <w:sz w:val="28"/>
          <w:szCs w:val="28"/>
        </w:rPr>
        <w:t>. зала, Ректорат.</w:t>
      </w:r>
    </w:p>
    <w:p w14:paraId="42A3D262" w14:textId="77777777" w:rsidR="00EE2DFF" w:rsidRDefault="00EE2DFF" w:rsidP="006700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655C95" w14:textId="77777777" w:rsidR="00EE2DFF" w:rsidRPr="00EE2DFF" w:rsidRDefault="00EE2DFF" w:rsidP="00EE2DFF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FF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EE2DFF">
        <w:rPr>
          <w:rFonts w:ascii="Times New Roman" w:hAnsi="Times New Roman" w:cs="Times New Roman"/>
          <w:b/>
          <w:sz w:val="28"/>
          <w:szCs w:val="28"/>
        </w:rPr>
        <w:t>„Мениджмънт на туристическия бизнес“</w:t>
      </w:r>
      <w:r w:rsidRPr="00EE2DFF">
        <w:rPr>
          <w:rFonts w:ascii="Times New Roman" w:hAnsi="Times New Roman" w:cs="Times New Roman"/>
          <w:sz w:val="28"/>
          <w:szCs w:val="28"/>
        </w:rPr>
        <w:t>, редовно и задочно обучение:</w:t>
      </w:r>
    </w:p>
    <w:p w14:paraId="1D044309" w14:textId="21CADDDC" w:rsidR="006700FF" w:rsidRPr="00EE2DFF" w:rsidRDefault="00EE2DFF" w:rsidP="00EE2DFF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DFF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 14.00 ч. в 6 ауд., Ректорат.</w:t>
      </w:r>
    </w:p>
    <w:p w14:paraId="5D9BC69B" w14:textId="77777777" w:rsidR="00EE2DFF" w:rsidRPr="00EE2DFF" w:rsidRDefault="00EE2DFF" w:rsidP="00EE2DFF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FF">
        <w:rPr>
          <w:rFonts w:ascii="Times New Roman" w:hAnsi="Times New Roman" w:cs="Times New Roman"/>
          <w:sz w:val="28"/>
          <w:szCs w:val="28"/>
        </w:rPr>
        <w:lastRenderedPageBreak/>
        <w:t>Специалност „</w:t>
      </w:r>
      <w:r w:rsidRPr="00EE2DFF">
        <w:rPr>
          <w:rFonts w:ascii="Times New Roman" w:hAnsi="Times New Roman" w:cs="Times New Roman"/>
          <w:b/>
          <w:sz w:val="28"/>
          <w:szCs w:val="28"/>
        </w:rPr>
        <w:t>Публична администрация</w:t>
      </w:r>
      <w:r w:rsidRPr="00EE2DFF">
        <w:rPr>
          <w:rFonts w:ascii="Times New Roman" w:hAnsi="Times New Roman" w:cs="Times New Roman"/>
          <w:sz w:val="28"/>
          <w:szCs w:val="28"/>
        </w:rPr>
        <w:t xml:space="preserve">“, редовно и задочно обучение: </w:t>
      </w:r>
    </w:p>
    <w:p w14:paraId="3C1F122F" w14:textId="56391EED" w:rsidR="00EE2DFF" w:rsidRPr="00EE2DFF" w:rsidRDefault="00EE2DFF" w:rsidP="00EE2D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71082900"/>
      <w:r w:rsidRPr="00EE2DFF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13.07.2023 г. от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EE2DFF">
        <w:rPr>
          <w:rFonts w:ascii="Times New Roman" w:hAnsi="Times New Roman" w:cs="Times New Roman"/>
          <w:b/>
          <w:i/>
          <w:sz w:val="28"/>
          <w:szCs w:val="28"/>
        </w:rPr>
        <w:t xml:space="preserve">10.00 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Pr="00EE2DFF">
        <w:rPr>
          <w:rFonts w:ascii="Times New Roman" w:hAnsi="Times New Roman" w:cs="Times New Roman"/>
          <w:b/>
          <w:i/>
          <w:sz w:val="28"/>
          <w:szCs w:val="28"/>
        </w:rPr>
        <w:t>. в</w:t>
      </w:r>
      <w:r w:rsidR="008366CE">
        <w:rPr>
          <w:rFonts w:ascii="Times New Roman" w:hAnsi="Times New Roman" w:cs="Times New Roman"/>
          <w:b/>
          <w:i/>
          <w:sz w:val="28"/>
          <w:szCs w:val="28"/>
        </w:rPr>
        <w:t>ъв</w:t>
      </w:r>
      <w:r w:rsidRPr="00EE2DFF">
        <w:rPr>
          <w:rFonts w:ascii="Times New Roman" w:hAnsi="Times New Roman" w:cs="Times New Roman"/>
          <w:b/>
          <w:i/>
          <w:sz w:val="28"/>
          <w:szCs w:val="28"/>
        </w:rPr>
        <w:t xml:space="preserve"> 2 ауд., Ректорат.</w:t>
      </w:r>
    </w:p>
    <w:bookmarkEnd w:id="1"/>
    <w:p w14:paraId="50BFE47C" w14:textId="77777777" w:rsidR="00EE2DFF" w:rsidRPr="008366CE" w:rsidRDefault="00EE2DFF" w:rsidP="00EE2DFF">
      <w:pPr>
        <w:pStyle w:val="aa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5FE4216B" w14:textId="0C0D8814" w:rsidR="00D96252" w:rsidRPr="008366CE" w:rsidRDefault="00D96252" w:rsidP="00EE2DFF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DFF">
        <w:rPr>
          <w:rFonts w:ascii="Times New Roman" w:hAnsi="Times New Roman" w:cs="Times New Roman"/>
          <w:sz w:val="28"/>
          <w:szCs w:val="28"/>
        </w:rPr>
        <w:t>Магистърск</w:t>
      </w:r>
      <w:r w:rsidR="00EE2DFF" w:rsidRPr="00EE2DFF">
        <w:rPr>
          <w:rFonts w:ascii="Times New Roman" w:hAnsi="Times New Roman" w:cs="Times New Roman"/>
          <w:sz w:val="28"/>
          <w:szCs w:val="28"/>
        </w:rPr>
        <w:t>и</w:t>
      </w:r>
      <w:r w:rsidRPr="00EE2DF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EE2DFF" w:rsidRPr="00EE2DFF">
        <w:rPr>
          <w:rFonts w:ascii="Times New Roman" w:hAnsi="Times New Roman" w:cs="Times New Roman"/>
          <w:sz w:val="28"/>
          <w:szCs w:val="28"/>
        </w:rPr>
        <w:t>и</w:t>
      </w:r>
      <w:r w:rsidRPr="00EE2DFF">
        <w:rPr>
          <w:rFonts w:ascii="Times New Roman" w:hAnsi="Times New Roman" w:cs="Times New Roman"/>
          <w:sz w:val="28"/>
          <w:szCs w:val="28"/>
        </w:rPr>
        <w:t xml:space="preserve"> </w:t>
      </w:r>
      <w:r w:rsidRPr="00EE2DFF">
        <w:rPr>
          <w:rFonts w:ascii="Times New Roman" w:hAnsi="Times New Roman" w:cs="Times New Roman"/>
          <w:b/>
          <w:sz w:val="28"/>
          <w:szCs w:val="28"/>
        </w:rPr>
        <w:t>„Управление на човешките ресурси“</w:t>
      </w:r>
      <w:r w:rsidR="00EE2DFF" w:rsidRPr="00EE2DFF">
        <w:rPr>
          <w:rFonts w:ascii="Times New Roman" w:hAnsi="Times New Roman" w:cs="Times New Roman"/>
          <w:b/>
          <w:sz w:val="28"/>
          <w:szCs w:val="28"/>
        </w:rPr>
        <w:t xml:space="preserve">, „Бизнес психология“, „Бизнес администрация“ </w:t>
      </w:r>
      <w:r w:rsidR="00EE2DFF" w:rsidRPr="001A6A0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E2DFF" w:rsidRPr="00EE2DFF">
        <w:rPr>
          <w:rFonts w:ascii="Times New Roman" w:hAnsi="Times New Roman" w:cs="Times New Roman"/>
          <w:b/>
          <w:sz w:val="28"/>
          <w:szCs w:val="28"/>
        </w:rPr>
        <w:t>„Корпоративно управление“</w:t>
      </w:r>
      <w:r w:rsidRPr="00BC5C9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539C8F2" w14:textId="757A9309" w:rsidR="00D96252" w:rsidRPr="008366CE" w:rsidRDefault="00EE2DFF" w:rsidP="00D962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Изпитът</w:t>
      </w:r>
      <w:proofErr w:type="spellEnd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ще</w:t>
      </w:r>
      <w:proofErr w:type="spellEnd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се </w:t>
      </w:r>
      <w:proofErr w:type="spellStart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</w:t>
      </w:r>
      <w:proofErr w:type="spellEnd"/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1</w:t>
      </w:r>
      <w:r w:rsidRPr="00EE2DF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.07.2023 г. от 10.00 ч. в </w:t>
      </w:r>
      <w:r w:rsidRPr="00EE2DF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366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ауд., Ректорат.</w:t>
      </w:r>
    </w:p>
    <w:p w14:paraId="03714C65" w14:textId="77777777" w:rsidR="00EE2DFF" w:rsidRDefault="00EE2DFF" w:rsidP="00EE2DFF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44FB67CB" w14:textId="64F0C2E2" w:rsidR="00EE2DFF" w:rsidRPr="006C1593" w:rsidRDefault="00EE2DFF" w:rsidP="00EE2DFF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Защитата на дипломните работи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7221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специалност „Бизнес психология“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ще се проведе на 14.07.2024 г. от 10.30 часа в 121 </w:t>
      </w:r>
      <w:proofErr w:type="spellStart"/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комп</w:t>
      </w:r>
      <w:proofErr w:type="spellEnd"/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зала, Ректорат.</w:t>
      </w:r>
    </w:p>
    <w:p w14:paraId="7BC99FBA" w14:textId="77777777" w:rsidR="00EE2DFF" w:rsidRDefault="00EE2DFF" w:rsidP="00EE2DFF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01019045" w14:textId="77777777" w:rsidR="00EE2DFF" w:rsidRPr="006C1593" w:rsidRDefault="00EE2DFF" w:rsidP="00EE2DFF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Защитата на дипломните работи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специалност </w:t>
      </w:r>
      <w:r w:rsidRPr="00C02C4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„Управление на човешките ресурси“ 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ще се проведе на 14.07.2024 г. от 1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0 часа в 121 </w:t>
      </w:r>
      <w:proofErr w:type="spellStart"/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комп</w:t>
      </w:r>
      <w:proofErr w:type="spellEnd"/>
      <w:r w:rsidRPr="006C15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зала, Ректорат.</w:t>
      </w:r>
    </w:p>
    <w:p w14:paraId="06FB77A5" w14:textId="77777777" w:rsidR="00EE2DFF" w:rsidRPr="008366CE" w:rsidRDefault="00EE2DFF" w:rsidP="00D96252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14:paraId="64DEA5AF" w14:textId="295139C5" w:rsidR="00CB45A8" w:rsidRPr="008366CE" w:rsidRDefault="00CB45A8" w:rsidP="00EE2DFF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DFF">
        <w:rPr>
          <w:rFonts w:ascii="Times New Roman" w:hAnsi="Times New Roman" w:cs="Times New Roman"/>
          <w:sz w:val="28"/>
          <w:szCs w:val="28"/>
        </w:rPr>
        <w:t>Специалност „</w:t>
      </w:r>
      <w:r w:rsidRPr="00EE2DFF">
        <w:rPr>
          <w:rFonts w:ascii="Times New Roman" w:hAnsi="Times New Roman" w:cs="Times New Roman"/>
          <w:b/>
          <w:sz w:val="28"/>
          <w:szCs w:val="28"/>
        </w:rPr>
        <w:t>Маркетинг</w:t>
      </w:r>
      <w:r w:rsidRPr="00EE2DFF">
        <w:rPr>
          <w:rFonts w:ascii="Times New Roman" w:hAnsi="Times New Roman" w:cs="Times New Roman"/>
          <w:sz w:val="28"/>
          <w:szCs w:val="28"/>
        </w:rPr>
        <w:t>“, редовно и задочно обучени</w:t>
      </w:r>
      <w:bookmarkStart w:id="2" w:name="_Hlk139620687"/>
      <w:r w:rsidR="00EE2DFF" w:rsidRPr="00EE2DFF">
        <w:rPr>
          <w:rFonts w:ascii="Times New Roman" w:hAnsi="Times New Roman" w:cs="Times New Roman"/>
          <w:sz w:val="28"/>
          <w:szCs w:val="28"/>
        </w:rPr>
        <w:t xml:space="preserve">е и </w:t>
      </w:r>
      <w:r w:rsidR="00FC0F8A" w:rsidRPr="00EE2DFF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FC0F8A" w:rsidRPr="008366CE">
        <w:rPr>
          <w:rFonts w:ascii="Times New Roman" w:hAnsi="Times New Roman" w:cs="Times New Roman"/>
          <w:sz w:val="28"/>
          <w:szCs w:val="28"/>
          <w:lang w:val="ru-RU"/>
        </w:rPr>
        <w:t>агистърск</w:t>
      </w:r>
      <w:proofErr w:type="spellEnd"/>
      <w:r w:rsidR="00EE2DFF" w:rsidRPr="00EE2DFF">
        <w:rPr>
          <w:rFonts w:ascii="Times New Roman" w:hAnsi="Times New Roman" w:cs="Times New Roman"/>
          <w:sz w:val="28"/>
          <w:szCs w:val="28"/>
        </w:rPr>
        <w:t>а</w:t>
      </w:r>
      <w:r w:rsidR="00FC0F8A"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F8A" w:rsidRPr="008366CE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EE2DFF" w:rsidRPr="00EE2DFF">
        <w:rPr>
          <w:rFonts w:ascii="Times New Roman" w:hAnsi="Times New Roman" w:cs="Times New Roman"/>
          <w:sz w:val="28"/>
          <w:szCs w:val="28"/>
        </w:rPr>
        <w:t>а</w:t>
      </w:r>
      <w:r w:rsidR="00FC0F8A"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F8A" w:rsidRPr="008366CE">
        <w:rPr>
          <w:rFonts w:ascii="Times New Roman" w:hAnsi="Times New Roman" w:cs="Times New Roman"/>
          <w:b/>
          <w:sz w:val="28"/>
          <w:szCs w:val="28"/>
          <w:lang w:val="ru-RU"/>
        </w:rPr>
        <w:t>„Маркетинг</w:t>
      </w:r>
      <w:r w:rsidR="00D96252" w:rsidRPr="00EE2DF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C0F8A" w:rsidRPr="008366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C0F8A" w:rsidRPr="008366CE">
        <w:rPr>
          <w:rFonts w:ascii="Times New Roman" w:hAnsi="Times New Roman" w:cs="Times New Roman"/>
          <w:b/>
          <w:sz w:val="28"/>
          <w:szCs w:val="28"/>
          <w:lang w:val="ru-RU"/>
        </w:rPr>
        <w:t>продажби</w:t>
      </w:r>
      <w:proofErr w:type="spellEnd"/>
      <w:r w:rsidR="00FC0F8A" w:rsidRPr="008366CE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bookmarkEnd w:id="2"/>
      <w:r w:rsidR="00FC0F8A" w:rsidRPr="008366CE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73034534" w14:textId="33D25AD2" w:rsidR="00CB45A8" w:rsidRPr="00EE2DFF" w:rsidRDefault="00EE2DFF" w:rsidP="00CB45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171083226"/>
      <w:r w:rsidRPr="00EE2DFF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13.07.2023 г. от 09.00 ч. в 7 ауд., Ректорат.</w:t>
      </w:r>
    </w:p>
    <w:bookmarkEnd w:id="3"/>
    <w:p w14:paraId="46020469" w14:textId="77777777" w:rsidR="00EE2DFF" w:rsidRPr="00EE2DFF" w:rsidRDefault="00EE2DFF" w:rsidP="00CB4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82C996" w14:textId="38F6B262" w:rsidR="00CB45A8" w:rsidRPr="00EE2DFF" w:rsidRDefault="00CB45A8" w:rsidP="00EE2D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FF">
        <w:rPr>
          <w:rFonts w:ascii="Times New Roman" w:hAnsi="Times New Roman" w:cs="Times New Roman"/>
          <w:sz w:val="28"/>
          <w:szCs w:val="28"/>
        </w:rPr>
        <w:t>Специалност „</w:t>
      </w:r>
      <w:r w:rsidRPr="00EE2DFF">
        <w:rPr>
          <w:rFonts w:ascii="Times New Roman" w:hAnsi="Times New Roman" w:cs="Times New Roman"/>
          <w:b/>
          <w:sz w:val="28"/>
          <w:szCs w:val="28"/>
        </w:rPr>
        <w:t>Международни икономически отношения</w:t>
      </w:r>
      <w:r w:rsidRPr="00EE2DFF">
        <w:rPr>
          <w:rFonts w:ascii="Times New Roman" w:hAnsi="Times New Roman" w:cs="Times New Roman"/>
          <w:sz w:val="28"/>
          <w:szCs w:val="28"/>
        </w:rPr>
        <w:t>“,</w:t>
      </w:r>
      <w:r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2DFF">
        <w:rPr>
          <w:rFonts w:ascii="Times New Roman" w:hAnsi="Times New Roman" w:cs="Times New Roman"/>
          <w:sz w:val="28"/>
          <w:szCs w:val="28"/>
        </w:rPr>
        <w:t>редовно обучение</w:t>
      </w:r>
      <w:r w:rsidR="00EE2DFF" w:rsidRPr="00EE2DFF">
        <w:rPr>
          <w:rFonts w:ascii="Times New Roman" w:hAnsi="Times New Roman" w:cs="Times New Roman"/>
          <w:sz w:val="28"/>
          <w:szCs w:val="28"/>
        </w:rPr>
        <w:t xml:space="preserve"> и м</w:t>
      </w:r>
      <w:proofErr w:type="spellStart"/>
      <w:r w:rsidR="00EE2DFF" w:rsidRPr="008366CE">
        <w:rPr>
          <w:rFonts w:ascii="Times New Roman" w:hAnsi="Times New Roman" w:cs="Times New Roman"/>
          <w:sz w:val="28"/>
          <w:szCs w:val="28"/>
          <w:lang w:val="ru-RU"/>
        </w:rPr>
        <w:t>агистърск</w:t>
      </w:r>
      <w:proofErr w:type="spellEnd"/>
      <w:r w:rsidR="00EE2DFF" w:rsidRPr="00EE2DFF">
        <w:rPr>
          <w:rFonts w:ascii="Times New Roman" w:hAnsi="Times New Roman" w:cs="Times New Roman"/>
          <w:sz w:val="28"/>
          <w:szCs w:val="28"/>
        </w:rPr>
        <w:t>а</w:t>
      </w:r>
      <w:r w:rsidR="00EE2DFF"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2DFF" w:rsidRPr="008366CE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EE2DFF" w:rsidRPr="00EE2DFF">
        <w:rPr>
          <w:rFonts w:ascii="Times New Roman" w:hAnsi="Times New Roman" w:cs="Times New Roman"/>
          <w:sz w:val="28"/>
          <w:szCs w:val="28"/>
        </w:rPr>
        <w:t xml:space="preserve">а </w:t>
      </w:r>
      <w:r w:rsidR="00EE2DFF" w:rsidRPr="00EE2DFF">
        <w:rPr>
          <w:rFonts w:ascii="Times New Roman" w:hAnsi="Times New Roman" w:cs="Times New Roman"/>
          <w:b/>
          <w:sz w:val="28"/>
          <w:szCs w:val="28"/>
        </w:rPr>
        <w:t>„</w:t>
      </w:r>
      <w:r w:rsidR="00EE2DFF" w:rsidRPr="00EE2DFF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="00EE2DFF" w:rsidRPr="00EE2DFF">
        <w:rPr>
          <w:rFonts w:ascii="Times New Roman" w:hAnsi="Times New Roman" w:cs="Times New Roman"/>
          <w:b/>
          <w:sz w:val="28"/>
          <w:szCs w:val="28"/>
        </w:rPr>
        <w:t>, реклама и медийна комуникация“</w:t>
      </w:r>
      <w:r w:rsidR="00FC0F8A" w:rsidRPr="00BC5C9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8D4E5FC" w14:textId="2C22039F" w:rsidR="00CB45A8" w:rsidRPr="00BC5C96" w:rsidRDefault="00EE2DFF" w:rsidP="00CB45A8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4" w:name="_Hlk139621349"/>
      <w:r w:rsidRPr="00EE2DFF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13.07.2023 г. от 09.00 ч. в 1 ауд., Ректорат.</w:t>
      </w:r>
      <w:r w:rsidR="00D96252" w:rsidRPr="00097912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bookmarkEnd w:id="4"/>
    </w:p>
    <w:p w14:paraId="2A87DA27" w14:textId="77777777" w:rsidR="00792A96" w:rsidRPr="00BC5C96" w:rsidRDefault="00CB45A8" w:rsidP="00EE2D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="00792A96" w:rsidRPr="00BC5C96">
        <w:rPr>
          <w:rFonts w:ascii="Times New Roman" w:hAnsi="Times New Roman" w:cs="Times New Roman"/>
          <w:b/>
          <w:sz w:val="28"/>
          <w:szCs w:val="28"/>
        </w:rPr>
        <w:t>„Национална сигурност“</w:t>
      </w:r>
      <w:r w:rsidR="00792A96" w:rsidRPr="00BC5C96">
        <w:rPr>
          <w:rFonts w:ascii="Times New Roman" w:hAnsi="Times New Roman" w:cs="Times New Roman"/>
          <w:sz w:val="28"/>
          <w:szCs w:val="28"/>
        </w:rPr>
        <w:t>,</w:t>
      </w:r>
      <w:r w:rsidR="00792A96" w:rsidRPr="00BC5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A96" w:rsidRPr="00BC5C96">
        <w:rPr>
          <w:rFonts w:ascii="Times New Roman" w:hAnsi="Times New Roman" w:cs="Times New Roman"/>
          <w:sz w:val="28"/>
          <w:szCs w:val="28"/>
        </w:rPr>
        <w:t xml:space="preserve">редовно и задочно обучение: </w:t>
      </w:r>
    </w:p>
    <w:p w14:paraId="7FD8BA5B" w14:textId="77777777" w:rsidR="00BC5C96" w:rsidRPr="00BC5C96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 10.00 ч. в 6 ауд., Ректорат.</w:t>
      </w:r>
    </w:p>
    <w:p w14:paraId="0977CB5F" w14:textId="11CB0D92" w:rsidR="00FC0F8A" w:rsidRPr="00BC5C96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13.07.2024 г. от 11.30 часа в 51 сем. зала, Ректорат.</w:t>
      </w:r>
    </w:p>
    <w:p w14:paraId="35D4583B" w14:textId="77777777" w:rsidR="00BC5C96" w:rsidRPr="00097912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3C1B774" w14:textId="77777777" w:rsidR="00DB6799" w:rsidRPr="00BC5C96" w:rsidRDefault="00DB6799" w:rsidP="00EE2D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Магистърски програми  </w:t>
      </w:r>
      <w:r w:rsidRPr="00BC5C96">
        <w:rPr>
          <w:rFonts w:ascii="Times New Roman" w:hAnsi="Times New Roman" w:cs="Times New Roman"/>
          <w:b/>
          <w:sz w:val="28"/>
          <w:szCs w:val="28"/>
        </w:rPr>
        <w:t>„Мениджмънт на национална</w:t>
      </w:r>
      <w:r w:rsidR="007B2049" w:rsidRPr="00BC5C96">
        <w:rPr>
          <w:rFonts w:ascii="Times New Roman" w:hAnsi="Times New Roman" w:cs="Times New Roman"/>
          <w:b/>
          <w:sz w:val="28"/>
          <w:szCs w:val="28"/>
        </w:rPr>
        <w:t>та</w:t>
      </w:r>
      <w:r w:rsidR="00DA6F9D" w:rsidRPr="00BC5C96">
        <w:rPr>
          <w:rFonts w:ascii="Times New Roman" w:hAnsi="Times New Roman" w:cs="Times New Roman"/>
          <w:b/>
          <w:sz w:val="28"/>
          <w:szCs w:val="28"/>
        </w:rPr>
        <w:t xml:space="preserve"> сигурност и антитероризъм“ и</w:t>
      </w:r>
      <w:r w:rsidRPr="00BC5C96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DA6F9D" w:rsidRPr="00BC5C96">
        <w:rPr>
          <w:rFonts w:ascii="Times New Roman" w:hAnsi="Times New Roman" w:cs="Times New Roman"/>
          <w:b/>
          <w:sz w:val="28"/>
          <w:szCs w:val="28"/>
        </w:rPr>
        <w:t>Киберсигурност</w:t>
      </w:r>
      <w:r w:rsidRPr="00BC5C96">
        <w:rPr>
          <w:rFonts w:ascii="Times New Roman" w:hAnsi="Times New Roman" w:cs="Times New Roman"/>
          <w:b/>
          <w:sz w:val="28"/>
          <w:szCs w:val="28"/>
        </w:rPr>
        <w:t>“</w:t>
      </w:r>
      <w:r w:rsidR="00DA6F9D" w:rsidRPr="00BC5C96">
        <w:rPr>
          <w:rFonts w:ascii="Times New Roman" w:hAnsi="Times New Roman" w:cs="Times New Roman"/>
          <w:sz w:val="28"/>
          <w:szCs w:val="28"/>
        </w:rPr>
        <w:t>:</w:t>
      </w:r>
    </w:p>
    <w:p w14:paraId="507745A7" w14:textId="77777777" w:rsidR="00BC5C96" w:rsidRPr="00BC5C96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 10.00 ч. в 6 ауд., Ректорат.</w:t>
      </w:r>
    </w:p>
    <w:p w14:paraId="54E1B574" w14:textId="4CE70357" w:rsidR="009E3432" w:rsidRPr="00BC5C96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13.07.2024 г. от 10.30 часа в 51 сем. зала, Ректорат.</w:t>
      </w:r>
    </w:p>
    <w:p w14:paraId="5577F3ED" w14:textId="77777777" w:rsidR="00BC5C96" w:rsidRPr="00097912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1FB06F1" w14:textId="7C5E8CD6" w:rsidR="00324E5A" w:rsidRPr="00BC5C96" w:rsidRDefault="009E3432" w:rsidP="00EE2D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5C96">
        <w:rPr>
          <w:rFonts w:ascii="Times New Roman" w:hAnsi="Times New Roman" w:cs="Times New Roman"/>
          <w:sz w:val="28"/>
          <w:szCs w:val="28"/>
        </w:rPr>
        <w:t>Специалност „</w:t>
      </w:r>
      <w:r w:rsidRPr="00BC5C96"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Pr="00BC5C96">
        <w:rPr>
          <w:rFonts w:ascii="Times New Roman" w:hAnsi="Times New Roman" w:cs="Times New Roman"/>
          <w:sz w:val="28"/>
          <w:szCs w:val="28"/>
        </w:rPr>
        <w:t xml:space="preserve">“, редовно </w:t>
      </w:r>
      <w:r w:rsidR="00BC5C9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BC5C96">
        <w:rPr>
          <w:rFonts w:ascii="Times New Roman" w:hAnsi="Times New Roman" w:cs="Times New Roman"/>
          <w:sz w:val="28"/>
          <w:szCs w:val="28"/>
        </w:rPr>
        <w:t>и м</w:t>
      </w:r>
      <w:proofErr w:type="spellStart"/>
      <w:r w:rsidRPr="008366CE">
        <w:rPr>
          <w:rFonts w:ascii="Times New Roman" w:hAnsi="Times New Roman" w:cs="Times New Roman"/>
          <w:sz w:val="28"/>
          <w:szCs w:val="28"/>
          <w:lang w:val="ru-RU"/>
        </w:rPr>
        <w:t>агистърск</w:t>
      </w:r>
      <w:proofErr w:type="spellEnd"/>
      <w:r w:rsidRPr="00BC5C96">
        <w:rPr>
          <w:rFonts w:ascii="Times New Roman" w:hAnsi="Times New Roman" w:cs="Times New Roman"/>
          <w:sz w:val="28"/>
          <w:szCs w:val="28"/>
        </w:rPr>
        <w:t>а</w:t>
      </w:r>
      <w:r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6CE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C5C96">
        <w:rPr>
          <w:rFonts w:ascii="Times New Roman" w:hAnsi="Times New Roman" w:cs="Times New Roman"/>
          <w:sz w:val="28"/>
          <w:szCs w:val="28"/>
        </w:rPr>
        <w:t>а</w:t>
      </w:r>
      <w:r w:rsidRPr="00836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66CE">
        <w:rPr>
          <w:rFonts w:ascii="Times New Roman" w:hAnsi="Times New Roman" w:cs="Times New Roman"/>
          <w:b/>
          <w:sz w:val="28"/>
          <w:szCs w:val="28"/>
          <w:lang w:val="ru-RU"/>
        </w:rPr>
        <w:t>„</w:t>
      </w:r>
      <w:r w:rsidRPr="00BC5C96">
        <w:rPr>
          <w:rFonts w:ascii="Times New Roman" w:hAnsi="Times New Roman" w:cs="Times New Roman"/>
          <w:b/>
          <w:sz w:val="28"/>
          <w:szCs w:val="28"/>
        </w:rPr>
        <w:t>Политически мениджмънт и комуникация</w:t>
      </w:r>
      <w:r w:rsidRPr="008366CE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BC5C96" w:rsidRPr="00BC5C9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0D48BE" w14:textId="77777777" w:rsidR="00BC5C96" w:rsidRPr="00BC5C96" w:rsidRDefault="00BC5C96" w:rsidP="00BC5C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13.07.2024 г. от 10.00 ч. в 8 сем. зала, Ректорат.</w:t>
      </w:r>
    </w:p>
    <w:p w14:paraId="6445C40B" w14:textId="2FA2B12F" w:rsidR="00BD2F20" w:rsidRPr="00BD2F20" w:rsidRDefault="00BC5C96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13.07.2024 г. от 10.30 часа в 223 стая, Ректорат.</w:t>
      </w:r>
      <w:r w:rsidRPr="00BC5C9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2D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2F20" w:rsidRPr="00BD2F20" w:rsidSect="002B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654C" w14:textId="77777777" w:rsidR="00572660" w:rsidRDefault="00572660" w:rsidP="002B02C5">
      <w:pPr>
        <w:spacing w:after="0" w:line="240" w:lineRule="auto"/>
      </w:pPr>
      <w:r>
        <w:separator/>
      </w:r>
    </w:p>
  </w:endnote>
  <w:endnote w:type="continuationSeparator" w:id="0">
    <w:p w14:paraId="2254D02F" w14:textId="77777777" w:rsidR="00572660" w:rsidRDefault="00572660" w:rsidP="002B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000DA" w14:textId="77777777" w:rsidR="002B02C5" w:rsidRDefault="002B02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421739"/>
      <w:docPartObj>
        <w:docPartGallery w:val="Page Numbers (Bottom of Page)"/>
        <w:docPartUnique/>
      </w:docPartObj>
    </w:sdtPr>
    <w:sdtContent>
      <w:p w14:paraId="311996C9" w14:textId="77777777" w:rsidR="002B02C5" w:rsidRDefault="002B02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A3">
          <w:rPr>
            <w:noProof/>
          </w:rPr>
          <w:t>2</w:t>
        </w:r>
        <w:r>
          <w:fldChar w:fldCharType="end"/>
        </w:r>
      </w:p>
    </w:sdtContent>
  </w:sdt>
  <w:p w14:paraId="3DBA71B0" w14:textId="77777777" w:rsidR="002B02C5" w:rsidRDefault="002B02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CFD9" w14:textId="77777777" w:rsidR="002B02C5" w:rsidRDefault="002B02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EF550" w14:textId="77777777" w:rsidR="00572660" w:rsidRDefault="00572660" w:rsidP="002B02C5">
      <w:pPr>
        <w:spacing w:after="0" w:line="240" w:lineRule="auto"/>
      </w:pPr>
      <w:r>
        <w:separator/>
      </w:r>
    </w:p>
  </w:footnote>
  <w:footnote w:type="continuationSeparator" w:id="0">
    <w:p w14:paraId="22DAD774" w14:textId="77777777" w:rsidR="00572660" w:rsidRDefault="00572660" w:rsidP="002B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B0A5" w14:textId="77777777" w:rsidR="002B02C5" w:rsidRDefault="002B02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829B" w14:textId="77777777" w:rsidR="002B02C5" w:rsidRDefault="002B02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5C127" w14:textId="77777777" w:rsidR="002B02C5" w:rsidRDefault="002B0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0FBD"/>
    <w:multiLevelType w:val="hybridMultilevel"/>
    <w:tmpl w:val="AE9628DE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B63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224E"/>
    <w:multiLevelType w:val="hybridMultilevel"/>
    <w:tmpl w:val="D178A992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1E74"/>
    <w:multiLevelType w:val="hybridMultilevel"/>
    <w:tmpl w:val="436CD9F2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5580"/>
    <w:multiLevelType w:val="hybridMultilevel"/>
    <w:tmpl w:val="29FC0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33C"/>
    <w:multiLevelType w:val="hybridMultilevel"/>
    <w:tmpl w:val="E63073DE"/>
    <w:lvl w:ilvl="0" w:tplc="E344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74044"/>
    <w:multiLevelType w:val="hybridMultilevel"/>
    <w:tmpl w:val="8ADEDD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52340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B22"/>
    <w:multiLevelType w:val="hybridMultilevel"/>
    <w:tmpl w:val="306CE8F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E3F19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036E0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17187">
    <w:abstractNumId w:val="4"/>
  </w:num>
  <w:num w:numId="2" w16cid:durableId="1389181441">
    <w:abstractNumId w:val="6"/>
  </w:num>
  <w:num w:numId="3" w16cid:durableId="940649217">
    <w:abstractNumId w:val="5"/>
  </w:num>
  <w:num w:numId="4" w16cid:durableId="1774279652">
    <w:abstractNumId w:val="3"/>
  </w:num>
  <w:num w:numId="5" w16cid:durableId="722827267">
    <w:abstractNumId w:val="1"/>
  </w:num>
  <w:num w:numId="6" w16cid:durableId="301348024">
    <w:abstractNumId w:val="7"/>
  </w:num>
  <w:num w:numId="7" w16cid:durableId="1649892720">
    <w:abstractNumId w:val="9"/>
  </w:num>
  <w:num w:numId="8" w16cid:durableId="1219515703">
    <w:abstractNumId w:val="10"/>
  </w:num>
  <w:num w:numId="9" w16cid:durableId="490214791">
    <w:abstractNumId w:val="2"/>
  </w:num>
  <w:num w:numId="10" w16cid:durableId="915165396">
    <w:abstractNumId w:val="8"/>
  </w:num>
  <w:num w:numId="11" w16cid:durableId="213131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0"/>
    <w:rsid w:val="0003031E"/>
    <w:rsid w:val="00033E7D"/>
    <w:rsid w:val="00036CE4"/>
    <w:rsid w:val="00041E89"/>
    <w:rsid w:val="00045443"/>
    <w:rsid w:val="00056D6A"/>
    <w:rsid w:val="00095FAA"/>
    <w:rsid w:val="00097912"/>
    <w:rsid w:val="000B29FE"/>
    <w:rsid w:val="000E78F9"/>
    <w:rsid w:val="00101340"/>
    <w:rsid w:val="00102FEA"/>
    <w:rsid w:val="00103ECE"/>
    <w:rsid w:val="001232C9"/>
    <w:rsid w:val="0016232E"/>
    <w:rsid w:val="001973E1"/>
    <w:rsid w:val="001A6A0B"/>
    <w:rsid w:val="001B7F81"/>
    <w:rsid w:val="001C3A0E"/>
    <w:rsid w:val="001C3FC4"/>
    <w:rsid w:val="001C46CF"/>
    <w:rsid w:val="001D635F"/>
    <w:rsid w:val="00200858"/>
    <w:rsid w:val="0020124C"/>
    <w:rsid w:val="002026AA"/>
    <w:rsid w:val="00250DD5"/>
    <w:rsid w:val="002635F8"/>
    <w:rsid w:val="002746CB"/>
    <w:rsid w:val="002A063B"/>
    <w:rsid w:val="002A0811"/>
    <w:rsid w:val="002A4BE6"/>
    <w:rsid w:val="002B02C5"/>
    <w:rsid w:val="002B6C45"/>
    <w:rsid w:val="002C138E"/>
    <w:rsid w:val="002C338B"/>
    <w:rsid w:val="002C76BF"/>
    <w:rsid w:val="002D69CF"/>
    <w:rsid w:val="002F20F7"/>
    <w:rsid w:val="002F233F"/>
    <w:rsid w:val="002F5AE6"/>
    <w:rsid w:val="002F7C6F"/>
    <w:rsid w:val="00312B1A"/>
    <w:rsid w:val="00324E5A"/>
    <w:rsid w:val="0032506E"/>
    <w:rsid w:val="00330A26"/>
    <w:rsid w:val="00341731"/>
    <w:rsid w:val="0034508E"/>
    <w:rsid w:val="0036716F"/>
    <w:rsid w:val="00382FD7"/>
    <w:rsid w:val="0038392F"/>
    <w:rsid w:val="003841F8"/>
    <w:rsid w:val="003A02D2"/>
    <w:rsid w:val="003C68FE"/>
    <w:rsid w:val="003E359B"/>
    <w:rsid w:val="003F40E4"/>
    <w:rsid w:val="003F4F1C"/>
    <w:rsid w:val="00402D78"/>
    <w:rsid w:val="00415403"/>
    <w:rsid w:val="004360A3"/>
    <w:rsid w:val="00452DA8"/>
    <w:rsid w:val="00457ED8"/>
    <w:rsid w:val="0048760D"/>
    <w:rsid w:val="00492B79"/>
    <w:rsid w:val="004A6D7C"/>
    <w:rsid w:val="004B3B3E"/>
    <w:rsid w:val="004C06AA"/>
    <w:rsid w:val="004C7345"/>
    <w:rsid w:val="004D54D8"/>
    <w:rsid w:val="004E20E1"/>
    <w:rsid w:val="004E5D07"/>
    <w:rsid w:val="004E6A74"/>
    <w:rsid w:val="0051338D"/>
    <w:rsid w:val="00534618"/>
    <w:rsid w:val="00544D0F"/>
    <w:rsid w:val="00551509"/>
    <w:rsid w:val="00557FEF"/>
    <w:rsid w:val="00567340"/>
    <w:rsid w:val="00572660"/>
    <w:rsid w:val="005B535E"/>
    <w:rsid w:val="005E1A32"/>
    <w:rsid w:val="00600FA7"/>
    <w:rsid w:val="00616312"/>
    <w:rsid w:val="00617CCB"/>
    <w:rsid w:val="00652C38"/>
    <w:rsid w:val="006700FF"/>
    <w:rsid w:val="006738E7"/>
    <w:rsid w:val="006815A3"/>
    <w:rsid w:val="00693A32"/>
    <w:rsid w:val="00697C15"/>
    <w:rsid w:val="006A4799"/>
    <w:rsid w:val="006C273E"/>
    <w:rsid w:val="006D4157"/>
    <w:rsid w:val="006D4A40"/>
    <w:rsid w:val="006D69B7"/>
    <w:rsid w:val="006E1A9F"/>
    <w:rsid w:val="0070494E"/>
    <w:rsid w:val="00720111"/>
    <w:rsid w:val="00721E05"/>
    <w:rsid w:val="00725C69"/>
    <w:rsid w:val="00775E8C"/>
    <w:rsid w:val="00777495"/>
    <w:rsid w:val="00787A73"/>
    <w:rsid w:val="00792A96"/>
    <w:rsid w:val="007B2049"/>
    <w:rsid w:val="007D4020"/>
    <w:rsid w:val="007E1503"/>
    <w:rsid w:val="007E36BC"/>
    <w:rsid w:val="007E7691"/>
    <w:rsid w:val="00803767"/>
    <w:rsid w:val="00814726"/>
    <w:rsid w:val="008208B7"/>
    <w:rsid w:val="008366CE"/>
    <w:rsid w:val="00846B3A"/>
    <w:rsid w:val="00880DF4"/>
    <w:rsid w:val="008C78C8"/>
    <w:rsid w:val="008D27F1"/>
    <w:rsid w:val="008E54E2"/>
    <w:rsid w:val="008F0E52"/>
    <w:rsid w:val="008F18C5"/>
    <w:rsid w:val="0090492C"/>
    <w:rsid w:val="0091597F"/>
    <w:rsid w:val="00922695"/>
    <w:rsid w:val="0092361A"/>
    <w:rsid w:val="00925EEC"/>
    <w:rsid w:val="009310A1"/>
    <w:rsid w:val="00940BAB"/>
    <w:rsid w:val="00944AA0"/>
    <w:rsid w:val="00965E24"/>
    <w:rsid w:val="009A4136"/>
    <w:rsid w:val="009D49B5"/>
    <w:rsid w:val="009D5A78"/>
    <w:rsid w:val="009E3432"/>
    <w:rsid w:val="009E5FAA"/>
    <w:rsid w:val="009F5B8F"/>
    <w:rsid w:val="00A751BB"/>
    <w:rsid w:val="00A845FB"/>
    <w:rsid w:val="00A87C1C"/>
    <w:rsid w:val="00A87ED1"/>
    <w:rsid w:val="00AB5B96"/>
    <w:rsid w:val="00AC20D5"/>
    <w:rsid w:val="00AD1F36"/>
    <w:rsid w:val="00AD6D32"/>
    <w:rsid w:val="00AD6E66"/>
    <w:rsid w:val="00AE4FA7"/>
    <w:rsid w:val="00AE73B1"/>
    <w:rsid w:val="00B3135E"/>
    <w:rsid w:val="00B928CD"/>
    <w:rsid w:val="00B94EE2"/>
    <w:rsid w:val="00BC1518"/>
    <w:rsid w:val="00BC5C96"/>
    <w:rsid w:val="00BD2F20"/>
    <w:rsid w:val="00BF104D"/>
    <w:rsid w:val="00C371E2"/>
    <w:rsid w:val="00C41F3E"/>
    <w:rsid w:val="00C44F50"/>
    <w:rsid w:val="00C550A4"/>
    <w:rsid w:val="00C73B1B"/>
    <w:rsid w:val="00C84076"/>
    <w:rsid w:val="00C92961"/>
    <w:rsid w:val="00CB45A8"/>
    <w:rsid w:val="00CC1ACE"/>
    <w:rsid w:val="00CC778C"/>
    <w:rsid w:val="00CF1C27"/>
    <w:rsid w:val="00D013BE"/>
    <w:rsid w:val="00D01F6C"/>
    <w:rsid w:val="00D112B5"/>
    <w:rsid w:val="00D308DE"/>
    <w:rsid w:val="00D96252"/>
    <w:rsid w:val="00DA6F9D"/>
    <w:rsid w:val="00DB0A3B"/>
    <w:rsid w:val="00DB22D0"/>
    <w:rsid w:val="00DB6799"/>
    <w:rsid w:val="00DB6E66"/>
    <w:rsid w:val="00DC7990"/>
    <w:rsid w:val="00DF5122"/>
    <w:rsid w:val="00E14423"/>
    <w:rsid w:val="00E47D40"/>
    <w:rsid w:val="00E52793"/>
    <w:rsid w:val="00E529E5"/>
    <w:rsid w:val="00E65A21"/>
    <w:rsid w:val="00E667B7"/>
    <w:rsid w:val="00E8296D"/>
    <w:rsid w:val="00E94734"/>
    <w:rsid w:val="00EA4406"/>
    <w:rsid w:val="00EC4CA5"/>
    <w:rsid w:val="00ED3798"/>
    <w:rsid w:val="00EE2DFF"/>
    <w:rsid w:val="00EF1F41"/>
    <w:rsid w:val="00EF7BAD"/>
    <w:rsid w:val="00F051ED"/>
    <w:rsid w:val="00F056A5"/>
    <w:rsid w:val="00F463B4"/>
    <w:rsid w:val="00F62C12"/>
    <w:rsid w:val="00F715DC"/>
    <w:rsid w:val="00FB095E"/>
    <w:rsid w:val="00FB27F9"/>
    <w:rsid w:val="00FB79EE"/>
    <w:rsid w:val="00FC0F8A"/>
    <w:rsid w:val="00FD52F1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34BB"/>
  <w15:chartTrackingRefBased/>
  <w15:docId w15:val="{B2CFFDAF-A9D1-4B78-B85C-F1A49D5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F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2D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B02C5"/>
  </w:style>
  <w:style w:type="paragraph" w:styleId="a8">
    <w:name w:val="footer"/>
    <w:basedOn w:val="a"/>
    <w:link w:val="a9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B02C5"/>
  </w:style>
  <w:style w:type="paragraph" w:styleId="aa">
    <w:name w:val="List Paragraph"/>
    <w:basedOn w:val="a"/>
    <w:uiPriority w:val="34"/>
    <w:qFormat/>
    <w:rsid w:val="0079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Margarita Ruseva</cp:lastModifiedBy>
  <cp:revision>2</cp:revision>
  <cp:lastPrinted>2019-09-13T12:41:00Z</cp:lastPrinted>
  <dcterms:created xsi:type="dcterms:W3CDTF">2024-07-07T16:04:00Z</dcterms:created>
  <dcterms:modified xsi:type="dcterms:W3CDTF">2024-07-07T16:04:00Z</dcterms:modified>
</cp:coreProperties>
</file>