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150D" w14:textId="77777777" w:rsidR="007F50EC" w:rsidRPr="009D107E" w:rsidRDefault="00130435" w:rsidP="009D107E">
      <w:pPr>
        <w:jc w:val="center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>– относно дипломи</w:t>
      </w:r>
      <w:r w:rsidR="00F372C3" w:rsidRPr="009D107E">
        <w:rPr>
          <w:sz w:val="28"/>
          <w:szCs w:val="28"/>
          <w:lang w:val="bg-BG"/>
        </w:rPr>
        <w:t xml:space="preserve">раните  </w:t>
      </w:r>
      <w:r w:rsidR="00F372C3" w:rsidRPr="009D107E">
        <w:rPr>
          <w:color w:val="FF0000"/>
          <w:sz w:val="28"/>
          <w:szCs w:val="28"/>
          <w:lang w:val="bg-BG"/>
        </w:rPr>
        <w:t>магистри</w:t>
      </w:r>
      <w:r w:rsidR="007B57F6" w:rsidRPr="009D107E">
        <w:rPr>
          <w:sz w:val="28"/>
          <w:szCs w:val="28"/>
          <w:lang w:val="bg-BG"/>
        </w:rPr>
        <w:t xml:space="preserve"> 2023</w:t>
      </w:r>
      <w:r w:rsidRPr="009D107E">
        <w:rPr>
          <w:sz w:val="28"/>
          <w:szCs w:val="28"/>
          <w:lang w:val="bg-BG"/>
        </w:rPr>
        <w:t xml:space="preserve"> год.</w:t>
      </w:r>
      <w:r w:rsidR="005E3AA5" w:rsidRPr="009D107E">
        <w:rPr>
          <w:sz w:val="28"/>
          <w:szCs w:val="28"/>
        </w:rPr>
        <w:t xml:space="preserve"> </w:t>
      </w:r>
      <w:r w:rsidR="005E3AA5" w:rsidRPr="009D107E">
        <w:rPr>
          <w:sz w:val="28"/>
          <w:szCs w:val="28"/>
          <w:lang w:val="bg-BG"/>
        </w:rPr>
        <w:t xml:space="preserve">в </w:t>
      </w:r>
      <w:r w:rsidR="006A05C7" w:rsidRPr="009D107E">
        <w:rPr>
          <w:sz w:val="28"/>
          <w:szCs w:val="28"/>
          <w:lang w:val="bg-BG"/>
        </w:rPr>
        <w:t>специалностите:</w:t>
      </w:r>
    </w:p>
    <w:p w14:paraId="311E5E6D" w14:textId="77777777" w:rsidR="006A05C7" w:rsidRPr="009D107E" w:rsidRDefault="005D18C1" w:rsidP="009D107E">
      <w:pPr>
        <w:jc w:val="center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 xml:space="preserve">СЧЕТОВОДСТВО И АНАЛИЗ, МЕЖДУНАРОДНА ТЪРГОВИЯ, </w:t>
      </w:r>
      <w:r w:rsidRPr="009D107E">
        <w:rPr>
          <w:sz w:val="28"/>
          <w:szCs w:val="28"/>
        </w:rPr>
        <w:t>PR</w:t>
      </w:r>
      <w:r w:rsidRPr="009D107E">
        <w:rPr>
          <w:sz w:val="28"/>
          <w:szCs w:val="28"/>
          <w:lang w:val="bg-BG"/>
        </w:rPr>
        <w:t>, РЕКЛАМА И МЕДИЙНА КОМУНИКАЦИЯ</w:t>
      </w:r>
      <w:r w:rsidR="006A05C7" w:rsidRPr="009D107E">
        <w:rPr>
          <w:sz w:val="28"/>
          <w:szCs w:val="28"/>
          <w:lang w:val="bg-BG"/>
        </w:rPr>
        <w:t xml:space="preserve"> – магистър</w:t>
      </w:r>
    </w:p>
    <w:p w14:paraId="7519591B" w14:textId="77777777" w:rsidR="007B57F6" w:rsidRPr="009D107E" w:rsidRDefault="007B57F6" w:rsidP="009D107E">
      <w:pPr>
        <w:jc w:val="both"/>
        <w:rPr>
          <w:sz w:val="28"/>
          <w:szCs w:val="28"/>
          <w:lang w:val="bg-BG"/>
        </w:rPr>
      </w:pPr>
    </w:p>
    <w:p w14:paraId="687C5505" w14:textId="77777777" w:rsidR="007B57F6" w:rsidRPr="009D107E" w:rsidRDefault="007B57F6" w:rsidP="009D107E">
      <w:pPr>
        <w:jc w:val="both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>Всички студенти положили  успешно ДИ през м.</w:t>
      </w:r>
      <w:r w:rsidR="008A09F1" w:rsidRPr="009D107E">
        <w:rPr>
          <w:sz w:val="28"/>
          <w:szCs w:val="28"/>
          <w:lang w:val="bg-BG"/>
        </w:rPr>
        <w:t xml:space="preserve"> </w:t>
      </w:r>
      <w:r w:rsidRPr="009D107E">
        <w:rPr>
          <w:sz w:val="28"/>
          <w:szCs w:val="28"/>
          <w:lang w:val="bg-BG"/>
        </w:rPr>
        <w:t>юли, ноември 2023 г. трябва представят 1  снимка /размер  3,5 х 4,5 см.</w:t>
      </w:r>
      <w:r w:rsidR="007D7E94" w:rsidRPr="009D107E">
        <w:rPr>
          <w:sz w:val="28"/>
          <w:szCs w:val="28"/>
          <w:lang w:val="bg-BG"/>
        </w:rPr>
        <w:t>,</w:t>
      </w:r>
      <w:r w:rsidR="00DD5011" w:rsidRPr="009D107E">
        <w:rPr>
          <w:sz w:val="28"/>
          <w:szCs w:val="28"/>
          <w:lang w:val="bg-BG"/>
        </w:rPr>
        <w:t xml:space="preserve"> матирана </w:t>
      </w:r>
      <w:r w:rsidRPr="009D107E">
        <w:rPr>
          <w:sz w:val="28"/>
          <w:szCs w:val="28"/>
          <w:lang w:val="bg-BG"/>
        </w:rPr>
        <w:t xml:space="preserve">/в  Учебен отдел </w:t>
      </w:r>
      <w:r w:rsidR="000C7A52" w:rsidRPr="009D107E">
        <w:rPr>
          <w:sz w:val="28"/>
          <w:szCs w:val="28"/>
          <w:lang w:val="bg-BG"/>
        </w:rPr>
        <w:t xml:space="preserve">/ </w:t>
      </w:r>
      <w:r w:rsidR="000C7A52" w:rsidRPr="009D107E">
        <w:rPr>
          <w:b/>
          <w:sz w:val="28"/>
          <w:szCs w:val="28"/>
          <w:lang w:val="bg-BG"/>
        </w:rPr>
        <w:t>22</w:t>
      </w:r>
      <w:r w:rsidR="00996D25" w:rsidRPr="009D107E">
        <w:rPr>
          <w:b/>
          <w:sz w:val="28"/>
          <w:szCs w:val="28"/>
          <w:lang w:val="bg-BG"/>
        </w:rPr>
        <w:t>7</w:t>
      </w:r>
      <w:r w:rsidR="000C7A52" w:rsidRPr="009D107E">
        <w:rPr>
          <w:sz w:val="28"/>
          <w:szCs w:val="28"/>
          <w:lang w:val="bg-BG"/>
        </w:rPr>
        <w:t xml:space="preserve"> стая /</w:t>
      </w:r>
      <w:r w:rsidRPr="009D107E">
        <w:rPr>
          <w:sz w:val="28"/>
          <w:szCs w:val="28"/>
          <w:lang w:val="bg-BG"/>
        </w:rPr>
        <w:t>в следния препоръчителен график,  за студенти които желаят да участ</w:t>
      </w:r>
      <w:r w:rsidR="00DD5011" w:rsidRPr="009D107E">
        <w:rPr>
          <w:sz w:val="28"/>
          <w:szCs w:val="28"/>
          <w:lang w:val="bg-BG"/>
        </w:rPr>
        <w:t xml:space="preserve">ват в промоция по дипломирането, която ще се проведе на </w:t>
      </w:r>
      <w:r w:rsidRPr="009D107E">
        <w:rPr>
          <w:b/>
          <w:bCs/>
          <w:color w:val="FF0000"/>
          <w:sz w:val="28"/>
          <w:szCs w:val="28"/>
          <w:lang w:val="bg-BG"/>
        </w:rPr>
        <w:t xml:space="preserve">13.04.2024 год. </w:t>
      </w:r>
      <w:r w:rsidRPr="009D107E">
        <w:rPr>
          <w:sz w:val="28"/>
          <w:szCs w:val="28"/>
          <w:lang w:val="bg-BG"/>
        </w:rPr>
        <w:t>:</w:t>
      </w:r>
    </w:p>
    <w:p w14:paraId="04D69688" w14:textId="77777777" w:rsidR="001F1781" w:rsidRPr="009D107E" w:rsidRDefault="001F1781" w:rsidP="009D107E">
      <w:pPr>
        <w:jc w:val="both"/>
        <w:rPr>
          <w:sz w:val="28"/>
          <w:szCs w:val="28"/>
          <w:lang w:val="bg-BG"/>
        </w:rPr>
      </w:pPr>
    </w:p>
    <w:p w14:paraId="3759A098" w14:textId="71A8125D" w:rsidR="001F1781" w:rsidRPr="009D107E" w:rsidRDefault="00357DC1" w:rsidP="009D107E">
      <w:pPr>
        <w:jc w:val="center"/>
        <w:rPr>
          <w:b/>
          <w:sz w:val="28"/>
          <w:szCs w:val="28"/>
          <w:lang w:val="bg-BG"/>
        </w:rPr>
      </w:pPr>
      <w:r w:rsidRPr="009D107E">
        <w:rPr>
          <w:b/>
          <w:sz w:val="28"/>
          <w:szCs w:val="28"/>
          <w:lang w:val="bg-BG"/>
        </w:rPr>
        <w:t>25.03. – 29.03.</w:t>
      </w:r>
      <w:r w:rsidR="00DD5011" w:rsidRPr="009D107E">
        <w:rPr>
          <w:b/>
          <w:sz w:val="28"/>
          <w:szCs w:val="28"/>
          <w:lang w:val="bg-BG"/>
        </w:rPr>
        <w:t>2024 год.</w:t>
      </w:r>
    </w:p>
    <w:p w14:paraId="0472C21C" w14:textId="77777777" w:rsidR="001F1781" w:rsidRPr="009D107E" w:rsidRDefault="001F1781" w:rsidP="009D107E">
      <w:pPr>
        <w:jc w:val="both"/>
        <w:rPr>
          <w:sz w:val="28"/>
          <w:szCs w:val="28"/>
          <w:lang w:val="bg-BG"/>
        </w:rPr>
      </w:pPr>
    </w:p>
    <w:p w14:paraId="418D6C50" w14:textId="77777777" w:rsidR="007B57F6" w:rsidRPr="009D107E" w:rsidRDefault="00AA6245" w:rsidP="009D107E">
      <w:pPr>
        <w:jc w:val="both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>За тези</w:t>
      </w:r>
      <w:r w:rsidR="005D18C1" w:rsidRPr="009D107E">
        <w:rPr>
          <w:sz w:val="28"/>
          <w:szCs w:val="28"/>
          <w:lang w:val="bg-BG"/>
        </w:rPr>
        <w:t>,</w:t>
      </w:r>
      <w:r w:rsidRPr="009D107E">
        <w:rPr>
          <w:sz w:val="28"/>
          <w:szCs w:val="28"/>
          <w:lang w:val="bg-BG"/>
        </w:rPr>
        <w:t xml:space="preserve"> които не желаят да участват</w:t>
      </w:r>
      <w:r w:rsidR="005D18C1" w:rsidRPr="009D107E">
        <w:rPr>
          <w:sz w:val="28"/>
          <w:szCs w:val="28"/>
          <w:lang w:val="bg-BG"/>
        </w:rPr>
        <w:t>,</w:t>
      </w:r>
      <w:r w:rsidRPr="009D107E">
        <w:rPr>
          <w:sz w:val="28"/>
          <w:szCs w:val="28"/>
          <w:lang w:val="bg-BG"/>
        </w:rPr>
        <w:t xml:space="preserve"> </w:t>
      </w:r>
      <w:r w:rsidR="000C7A52" w:rsidRPr="009D107E">
        <w:rPr>
          <w:sz w:val="28"/>
          <w:szCs w:val="28"/>
          <w:lang w:val="bg-BG"/>
        </w:rPr>
        <w:t>срокът</w:t>
      </w:r>
      <w:r w:rsidRPr="009D107E">
        <w:rPr>
          <w:sz w:val="28"/>
          <w:szCs w:val="28"/>
          <w:lang w:val="bg-BG"/>
        </w:rPr>
        <w:t xml:space="preserve"> е до 20.05.2024 год. </w:t>
      </w:r>
    </w:p>
    <w:p w14:paraId="14C81BBC" w14:textId="77777777" w:rsidR="00AA6245" w:rsidRPr="009D107E" w:rsidRDefault="00AA6245" w:rsidP="009D107E">
      <w:pPr>
        <w:jc w:val="both"/>
        <w:rPr>
          <w:b/>
          <w:sz w:val="28"/>
          <w:szCs w:val="28"/>
          <w:lang w:val="bg-BG"/>
        </w:rPr>
      </w:pPr>
    </w:p>
    <w:p w14:paraId="5BDCBC1C" w14:textId="77777777" w:rsidR="00AA6245" w:rsidRPr="009D107E" w:rsidRDefault="00AA6245" w:rsidP="009D107E">
      <w:pPr>
        <w:jc w:val="center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 xml:space="preserve">– относно дипломираните  </w:t>
      </w:r>
      <w:r w:rsidRPr="009D107E">
        <w:rPr>
          <w:color w:val="FF0000"/>
          <w:sz w:val="28"/>
          <w:szCs w:val="28"/>
          <w:lang w:val="bg-BG"/>
        </w:rPr>
        <w:t xml:space="preserve">БАКАЛАВРИ </w:t>
      </w:r>
      <w:r w:rsidRPr="009D107E">
        <w:rPr>
          <w:sz w:val="28"/>
          <w:szCs w:val="28"/>
          <w:lang w:val="bg-BG"/>
        </w:rPr>
        <w:t xml:space="preserve"> 2023 год. в специалностите:</w:t>
      </w:r>
    </w:p>
    <w:p w14:paraId="3E295C95" w14:textId="77777777" w:rsidR="000C7A52" w:rsidRPr="009D107E" w:rsidRDefault="005D18C1" w:rsidP="009D107E">
      <w:pPr>
        <w:jc w:val="center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>СЧЕТОВОДСТВО, ФИНАНСИ, МЕЖДУНАРОДНИ ИКОНОМИЧЕСКИ ОТНОШЕНИЯ - бакал</w:t>
      </w:r>
      <w:r w:rsidR="000C7A52" w:rsidRPr="009D107E">
        <w:rPr>
          <w:sz w:val="28"/>
          <w:szCs w:val="28"/>
          <w:lang w:val="bg-BG"/>
        </w:rPr>
        <w:t>авър</w:t>
      </w:r>
    </w:p>
    <w:p w14:paraId="53D194DF" w14:textId="77777777" w:rsidR="00DD5011" w:rsidRPr="009D107E" w:rsidRDefault="00DD5011" w:rsidP="009D107E">
      <w:pPr>
        <w:jc w:val="both"/>
        <w:rPr>
          <w:sz w:val="28"/>
          <w:szCs w:val="28"/>
          <w:lang w:val="bg-BG"/>
        </w:rPr>
      </w:pPr>
    </w:p>
    <w:p w14:paraId="2A491990" w14:textId="77777777" w:rsidR="001F1781" w:rsidRPr="009D107E" w:rsidRDefault="00AA6245" w:rsidP="009D107E">
      <w:pPr>
        <w:jc w:val="both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>Всички студенти положили  успешно ДИ през м.</w:t>
      </w:r>
      <w:r w:rsidR="007D7E94" w:rsidRPr="009D107E">
        <w:rPr>
          <w:sz w:val="28"/>
          <w:szCs w:val="28"/>
          <w:lang w:val="bg-BG"/>
        </w:rPr>
        <w:t xml:space="preserve"> </w:t>
      </w:r>
      <w:r w:rsidRPr="009D107E">
        <w:rPr>
          <w:sz w:val="28"/>
          <w:szCs w:val="28"/>
          <w:lang w:val="bg-BG"/>
        </w:rPr>
        <w:t xml:space="preserve">юли, септември и октомври 2023 г. трябва представят 1  снимка </w:t>
      </w:r>
      <w:r w:rsidR="007D7E94" w:rsidRPr="009D107E">
        <w:rPr>
          <w:sz w:val="28"/>
          <w:szCs w:val="28"/>
          <w:lang w:val="bg-BG"/>
        </w:rPr>
        <w:t>/размер  3,5 х 4,5 см.,</w:t>
      </w:r>
      <w:r w:rsidR="00DD5011" w:rsidRPr="009D107E">
        <w:rPr>
          <w:sz w:val="28"/>
          <w:szCs w:val="28"/>
          <w:lang w:val="bg-BG"/>
        </w:rPr>
        <w:t xml:space="preserve"> матирана /в  Учебен отдел / </w:t>
      </w:r>
      <w:r w:rsidR="00DD5011" w:rsidRPr="009D107E">
        <w:rPr>
          <w:b/>
          <w:sz w:val="28"/>
          <w:szCs w:val="28"/>
          <w:lang w:val="bg-BG"/>
        </w:rPr>
        <w:t>22</w:t>
      </w:r>
      <w:r w:rsidR="005D18C1" w:rsidRPr="009D107E">
        <w:rPr>
          <w:b/>
          <w:sz w:val="28"/>
          <w:szCs w:val="28"/>
          <w:lang w:val="bg-BG"/>
        </w:rPr>
        <w:t>7</w:t>
      </w:r>
      <w:r w:rsidR="00DD5011" w:rsidRPr="009D107E">
        <w:rPr>
          <w:sz w:val="28"/>
          <w:szCs w:val="28"/>
          <w:lang w:val="bg-BG"/>
        </w:rPr>
        <w:t xml:space="preserve"> стая /в следния препоръчителен график,  за студенти които желаят да участват в промоция по дипломирането, която ще се проведе на </w:t>
      </w:r>
    </w:p>
    <w:p w14:paraId="51666807" w14:textId="57D55D5D" w:rsidR="00DD5011" w:rsidRPr="009D107E" w:rsidRDefault="00DD5011" w:rsidP="009D107E">
      <w:pPr>
        <w:jc w:val="both"/>
        <w:rPr>
          <w:sz w:val="28"/>
          <w:szCs w:val="28"/>
          <w:lang w:val="bg-BG"/>
        </w:rPr>
      </w:pPr>
      <w:r w:rsidRPr="009D107E">
        <w:rPr>
          <w:b/>
          <w:bCs/>
          <w:color w:val="FF0000"/>
          <w:sz w:val="28"/>
          <w:szCs w:val="28"/>
          <w:lang w:val="bg-BG"/>
        </w:rPr>
        <w:t>13.04.2024 год.</w:t>
      </w:r>
      <w:r w:rsidRPr="009D107E">
        <w:rPr>
          <w:sz w:val="28"/>
          <w:szCs w:val="28"/>
          <w:lang w:val="bg-BG"/>
        </w:rPr>
        <w:t>:</w:t>
      </w:r>
    </w:p>
    <w:p w14:paraId="60B1AFA7" w14:textId="2F6BA210" w:rsidR="0094493E" w:rsidRPr="009D107E" w:rsidRDefault="0094493E" w:rsidP="009D107E">
      <w:pPr>
        <w:jc w:val="center"/>
        <w:rPr>
          <w:b/>
          <w:sz w:val="28"/>
          <w:szCs w:val="28"/>
          <w:lang w:val="bg-BG"/>
        </w:rPr>
      </w:pPr>
      <w:r w:rsidRPr="009D107E">
        <w:rPr>
          <w:b/>
          <w:sz w:val="28"/>
          <w:szCs w:val="28"/>
          <w:lang w:val="bg-BG"/>
        </w:rPr>
        <w:t>25.03</w:t>
      </w:r>
      <w:r w:rsidR="00357DC1" w:rsidRPr="009D107E">
        <w:rPr>
          <w:b/>
          <w:sz w:val="28"/>
          <w:szCs w:val="28"/>
          <w:lang w:val="bg-BG"/>
        </w:rPr>
        <w:t>. – 29.03.</w:t>
      </w:r>
      <w:r w:rsidRPr="009D107E">
        <w:rPr>
          <w:b/>
          <w:sz w:val="28"/>
          <w:szCs w:val="28"/>
          <w:lang w:val="bg-BG"/>
        </w:rPr>
        <w:t>2024 год.</w:t>
      </w:r>
    </w:p>
    <w:p w14:paraId="14B986F7" w14:textId="77777777" w:rsidR="001F1781" w:rsidRPr="009D107E" w:rsidRDefault="001F1781" w:rsidP="009D107E">
      <w:pPr>
        <w:jc w:val="both"/>
        <w:rPr>
          <w:sz w:val="28"/>
          <w:szCs w:val="28"/>
          <w:lang w:val="bg-BG"/>
        </w:rPr>
      </w:pPr>
    </w:p>
    <w:p w14:paraId="2C7B67FB" w14:textId="77777777" w:rsidR="00AA6245" w:rsidRPr="009D107E" w:rsidRDefault="00AA6245" w:rsidP="009D107E">
      <w:pPr>
        <w:jc w:val="both"/>
        <w:rPr>
          <w:sz w:val="28"/>
          <w:szCs w:val="28"/>
          <w:lang w:val="bg-BG"/>
        </w:rPr>
      </w:pPr>
      <w:r w:rsidRPr="009D107E">
        <w:rPr>
          <w:sz w:val="28"/>
          <w:szCs w:val="28"/>
          <w:lang w:val="bg-BG"/>
        </w:rPr>
        <w:t>За тези</w:t>
      </w:r>
      <w:r w:rsidR="005D18C1" w:rsidRPr="009D107E">
        <w:rPr>
          <w:sz w:val="28"/>
          <w:szCs w:val="28"/>
          <w:lang w:val="bg-BG"/>
        </w:rPr>
        <w:t>,</w:t>
      </w:r>
      <w:r w:rsidRPr="009D107E">
        <w:rPr>
          <w:sz w:val="28"/>
          <w:szCs w:val="28"/>
          <w:lang w:val="bg-BG"/>
        </w:rPr>
        <w:t xml:space="preserve"> които не желаят да участват</w:t>
      </w:r>
      <w:r w:rsidR="005D18C1" w:rsidRPr="009D107E">
        <w:rPr>
          <w:sz w:val="28"/>
          <w:szCs w:val="28"/>
          <w:lang w:val="bg-BG"/>
        </w:rPr>
        <w:t>, срокът</w:t>
      </w:r>
      <w:r w:rsidRPr="009D107E">
        <w:rPr>
          <w:sz w:val="28"/>
          <w:szCs w:val="28"/>
          <w:lang w:val="bg-BG"/>
        </w:rPr>
        <w:t xml:space="preserve"> е до 20.05.2024 год. </w:t>
      </w:r>
    </w:p>
    <w:p w14:paraId="419E3012" w14:textId="77777777" w:rsidR="004C4D5F" w:rsidRDefault="004C4D5F" w:rsidP="004C4D5F">
      <w:pPr>
        <w:jc w:val="both"/>
        <w:rPr>
          <w:color w:val="FF0000"/>
          <w:sz w:val="32"/>
          <w:szCs w:val="32"/>
          <w:lang w:val="bg-BG"/>
        </w:rPr>
      </w:pPr>
    </w:p>
    <w:p w14:paraId="7C5E3522" w14:textId="6CA70631" w:rsidR="007B57F6" w:rsidRDefault="004C4D5F" w:rsidP="004C4D5F">
      <w:pPr>
        <w:jc w:val="both"/>
        <w:rPr>
          <w:lang w:val="bg-BG"/>
        </w:rPr>
      </w:pPr>
      <w:r w:rsidRPr="00D2495E">
        <w:rPr>
          <w:color w:val="FF0000"/>
          <w:sz w:val="32"/>
          <w:szCs w:val="32"/>
          <w:lang w:val="bg-BG"/>
        </w:rPr>
        <w:t xml:space="preserve">Детайли и  подробности относно </w:t>
      </w:r>
      <w:r>
        <w:rPr>
          <w:color w:val="FF0000"/>
          <w:sz w:val="32"/>
          <w:szCs w:val="32"/>
          <w:lang w:val="bg-BG"/>
        </w:rPr>
        <w:t>промоцията по дипломирането</w:t>
      </w:r>
      <w:r w:rsidRPr="00D2495E">
        <w:rPr>
          <w:color w:val="FF0000"/>
          <w:sz w:val="32"/>
          <w:szCs w:val="32"/>
          <w:lang w:val="bg-BG"/>
        </w:rPr>
        <w:t xml:space="preserve"> ще бъдат </w:t>
      </w:r>
      <w:r>
        <w:rPr>
          <w:color w:val="FF0000"/>
          <w:sz w:val="32"/>
          <w:szCs w:val="32"/>
          <w:lang w:val="bg-BG"/>
        </w:rPr>
        <w:t>публикувани</w:t>
      </w:r>
      <w:r w:rsidRPr="00D2495E">
        <w:rPr>
          <w:color w:val="FF0000"/>
          <w:sz w:val="32"/>
          <w:szCs w:val="32"/>
          <w:lang w:val="bg-BG"/>
        </w:rPr>
        <w:t xml:space="preserve"> </w:t>
      </w:r>
      <w:r>
        <w:rPr>
          <w:color w:val="FF0000"/>
          <w:sz w:val="32"/>
          <w:szCs w:val="32"/>
          <w:lang w:val="bg-BG"/>
        </w:rPr>
        <w:t xml:space="preserve">на специализирания </w:t>
      </w:r>
      <w:r w:rsidRPr="00D2495E">
        <w:rPr>
          <w:color w:val="FF0000"/>
          <w:sz w:val="32"/>
          <w:szCs w:val="32"/>
          <w:lang w:val="bg-BG"/>
        </w:rPr>
        <w:t>сайт на ФИСН.</w:t>
      </w:r>
      <w:r>
        <w:rPr>
          <w:color w:val="FF0000"/>
          <w:sz w:val="32"/>
          <w:szCs w:val="32"/>
          <w:lang w:val="bg-BG"/>
        </w:rPr>
        <w:t xml:space="preserve"> </w:t>
      </w:r>
    </w:p>
    <w:sectPr w:rsidR="007B57F6" w:rsidSect="00674FD8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BA"/>
    <w:rsid w:val="000C7A52"/>
    <w:rsid w:val="00130435"/>
    <w:rsid w:val="001F1781"/>
    <w:rsid w:val="002967A0"/>
    <w:rsid w:val="002A575A"/>
    <w:rsid w:val="00357DC1"/>
    <w:rsid w:val="003F0270"/>
    <w:rsid w:val="0046111B"/>
    <w:rsid w:val="004C4D5F"/>
    <w:rsid w:val="0054137E"/>
    <w:rsid w:val="005D18C1"/>
    <w:rsid w:val="005E3AA5"/>
    <w:rsid w:val="00674FD8"/>
    <w:rsid w:val="006A05C7"/>
    <w:rsid w:val="006B09D1"/>
    <w:rsid w:val="007B57F6"/>
    <w:rsid w:val="007D7E94"/>
    <w:rsid w:val="007F50EC"/>
    <w:rsid w:val="00801D7B"/>
    <w:rsid w:val="008A09F1"/>
    <w:rsid w:val="008E0EA7"/>
    <w:rsid w:val="008F3ABA"/>
    <w:rsid w:val="0094493E"/>
    <w:rsid w:val="00996D25"/>
    <w:rsid w:val="009B7E34"/>
    <w:rsid w:val="009D107E"/>
    <w:rsid w:val="009D3E7D"/>
    <w:rsid w:val="00A22917"/>
    <w:rsid w:val="00A9244A"/>
    <w:rsid w:val="00AA6245"/>
    <w:rsid w:val="00B40CFF"/>
    <w:rsid w:val="00B846D3"/>
    <w:rsid w:val="00BF1027"/>
    <w:rsid w:val="00C117EA"/>
    <w:rsid w:val="00CB2D7E"/>
    <w:rsid w:val="00D21E64"/>
    <w:rsid w:val="00D939C4"/>
    <w:rsid w:val="00DB2AC8"/>
    <w:rsid w:val="00DD5011"/>
    <w:rsid w:val="00E048D5"/>
    <w:rsid w:val="00F372C3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022"/>
  <w15:chartTrackingRefBased/>
  <w15:docId w15:val="{B84BA965-880B-4D0D-BE31-655B2CF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21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ХРИСТАКИЕВА</dc:creator>
  <cp:keywords/>
  <dc:description/>
  <cp:lastModifiedBy>Margarita Ruseva</cp:lastModifiedBy>
  <cp:revision>10</cp:revision>
  <cp:lastPrinted>2021-03-10T13:59:00Z</cp:lastPrinted>
  <dcterms:created xsi:type="dcterms:W3CDTF">2024-03-15T13:59:00Z</dcterms:created>
  <dcterms:modified xsi:type="dcterms:W3CDTF">2024-03-15T16:08:00Z</dcterms:modified>
</cp:coreProperties>
</file>