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495" w:rsidRDefault="003F4F1C" w:rsidP="003F4F1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F1C">
        <w:rPr>
          <w:rFonts w:ascii="Times New Roman" w:hAnsi="Times New Roman" w:cs="Times New Roman"/>
          <w:b/>
          <w:sz w:val="40"/>
          <w:szCs w:val="40"/>
        </w:rPr>
        <w:t xml:space="preserve">ДЪРЖАВНИ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F4F1C">
        <w:rPr>
          <w:rFonts w:ascii="Times New Roman" w:hAnsi="Times New Roman" w:cs="Times New Roman"/>
          <w:b/>
          <w:sz w:val="40"/>
          <w:szCs w:val="40"/>
        </w:rPr>
        <w:t>ИЗПИТИ</w:t>
      </w:r>
    </w:p>
    <w:p w:rsidR="003F4F1C" w:rsidRDefault="003F4F1C" w:rsidP="003F4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F1C" w:rsidRDefault="003F4F1C" w:rsidP="003F4F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Държавните изпити във ФИСН за ОКС „Бакалавър“</w:t>
      </w:r>
      <w:r w:rsidR="00250DD5">
        <w:rPr>
          <w:rFonts w:ascii="Times New Roman" w:hAnsi="Times New Roman" w:cs="Times New Roman"/>
          <w:b/>
          <w:sz w:val="28"/>
          <w:szCs w:val="28"/>
        </w:rPr>
        <w:t xml:space="preserve"> и ОКС „Магистър“ </w:t>
      </w:r>
      <w:r>
        <w:rPr>
          <w:rFonts w:ascii="Times New Roman" w:hAnsi="Times New Roman" w:cs="Times New Roman"/>
          <w:b/>
          <w:sz w:val="28"/>
          <w:szCs w:val="28"/>
        </w:rPr>
        <w:t>ще се проведат, както следва:</w:t>
      </w:r>
    </w:p>
    <w:p w:rsidR="003F4F1C" w:rsidRPr="003F4F1C" w:rsidRDefault="003F4F1C" w:rsidP="00CB45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5A8" w:rsidRPr="00CB45A8" w:rsidRDefault="00CB45A8" w:rsidP="007774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45A8">
        <w:rPr>
          <w:rFonts w:ascii="Times New Roman" w:hAnsi="Times New Roman" w:cs="Times New Roman"/>
          <w:sz w:val="28"/>
          <w:szCs w:val="28"/>
        </w:rPr>
        <w:t>Специалност „</w:t>
      </w:r>
      <w:r w:rsidRPr="00CB45A8">
        <w:rPr>
          <w:rFonts w:ascii="Times New Roman" w:hAnsi="Times New Roman" w:cs="Times New Roman"/>
          <w:b/>
          <w:sz w:val="28"/>
          <w:szCs w:val="28"/>
        </w:rPr>
        <w:t>Макроикономика</w:t>
      </w:r>
      <w:r w:rsidRPr="00CB45A8">
        <w:rPr>
          <w:rFonts w:ascii="Times New Roman" w:hAnsi="Times New Roman" w:cs="Times New Roman"/>
          <w:sz w:val="28"/>
          <w:szCs w:val="28"/>
        </w:rPr>
        <w:t>“, редовно и задочно обучение:</w:t>
      </w:r>
    </w:p>
    <w:p w:rsidR="00CB45A8" w:rsidRDefault="003E359B" w:rsidP="00CB45A8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>ще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</w:t>
      </w:r>
      <w:r w:rsidR="00250DD5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4E5D0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A6F9D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250DD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A6F9D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4E5D0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2506E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4360A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B6C4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C06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46B3A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056A5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803767" w:rsidRPr="00F056A5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F056A5" w:rsidRPr="00F056A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0DD5" w:rsidRPr="00324E5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 xml:space="preserve">13 </w:t>
      </w:r>
      <w:proofErr w:type="spellStart"/>
      <w:r w:rsidR="00D96252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="00D9625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50DD5" w:rsidRPr="00324E5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Ректорат.</w:t>
      </w:r>
    </w:p>
    <w:p w:rsidR="00250DD5" w:rsidRPr="00CB45A8" w:rsidRDefault="00250DD5" w:rsidP="00CB4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E5A" w:rsidRPr="00792A96" w:rsidRDefault="00CB45A8" w:rsidP="00FC0F8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E5A">
        <w:rPr>
          <w:rFonts w:ascii="Times New Roman" w:hAnsi="Times New Roman" w:cs="Times New Roman"/>
          <w:sz w:val="28"/>
          <w:szCs w:val="28"/>
        </w:rPr>
        <w:t>Специалност „</w:t>
      </w:r>
      <w:r w:rsidRPr="00324E5A">
        <w:rPr>
          <w:rFonts w:ascii="Times New Roman" w:hAnsi="Times New Roman" w:cs="Times New Roman"/>
          <w:b/>
          <w:sz w:val="28"/>
          <w:szCs w:val="28"/>
        </w:rPr>
        <w:t>Финанси</w:t>
      </w:r>
      <w:r w:rsidRPr="00324E5A">
        <w:rPr>
          <w:rFonts w:ascii="Times New Roman" w:hAnsi="Times New Roman" w:cs="Times New Roman"/>
          <w:sz w:val="28"/>
          <w:szCs w:val="28"/>
        </w:rPr>
        <w:t xml:space="preserve">“, редовно и задочно </w:t>
      </w:r>
      <w:r w:rsidR="002C338B" w:rsidRPr="00324E5A">
        <w:rPr>
          <w:rFonts w:ascii="Times New Roman" w:hAnsi="Times New Roman" w:cs="Times New Roman"/>
          <w:sz w:val="28"/>
          <w:szCs w:val="28"/>
        </w:rPr>
        <w:t>обучение</w:t>
      </w:r>
      <w:r w:rsidR="00D96252">
        <w:rPr>
          <w:rFonts w:ascii="Times New Roman" w:hAnsi="Times New Roman" w:cs="Times New Roman"/>
          <w:sz w:val="28"/>
          <w:szCs w:val="28"/>
        </w:rPr>
        <w:t xml:space="preserve"> и</w:t>
      </w:r>
      <w:r w:rsidR="00792A96" w:rsidRPr="00792A96">
        <w:rPr>
          <w:rFonts w:ascii="Times New Roman" w:hAnsi="Times New Roman" w:cs="Times New Roman"/>
          <w:sz w:val="28"/>
          <w:szCs w:val="28"/>
        </w:rPr>
        <w:t xml:space="preserve"> </w:t>
      </w:r>
      <w:r w:rsidR="00792A96">
        <w:rPr>
          <w:rFonts w:ascii="Times New Roman" w:hAnsi="Times New Roman" w:cs="Times New Roman"/>
          <w:sz w:val="28"/>
          <w:szCs w:val="28"/>
        </w:rPr>
        <w:t>магистърск</w:t>
      </w:r>
      <w:r w:rsidR="00D96252">
        <w:rPr>
          <w:rFonts w:ascii="Times New Roman" w:hAnsi="Times New Roman" w:cs="Times New Roman"/>
          <w:sz w:val="28"/>
          <w:szCs w:val="28"/>
        </w:rPr>
        <w:t>а</w:t>
      </w:r>
      <w:r w:rsidR="00792A96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D96252">
        <w:rPr>
          <w:rFonts w:ascii="Times New Roman" w:hAnsi="Times New Roman" w:cs="Times New Roman"/>
          <w:sz w:val="28"/>
          <w:szCs w:val="28"/>
        </w:rPr>
        <w:t>а</w:t>
      </w:r>
      <w:r w:rsidR="00792A96" w:rsidRPr="008F495D">
        <w:rPr>
          <w:rFonts w:ascii="Times New Roman" w:hAnsi="Times New Roman" w:cs="Times New Roman"/>
          <w:sz w:val="28"/>
          <w:szCs w:val="28"/>
        </w:rPr>
        <w:t xml:space="preserve"> „</w:t>
      </w:r>
      <w:r w:rsidR="00792A96" w:rsidRPr="008F495D">
        <w:rPr>
          <w:rFonts w:ascii="Times New Roman" w:hAnsi="Times New Roman" w:cs="Times New Roman"/>
          <w:b/>
          <w:sz w:val="28"/>
          <w:szCs w:val="28"/>
        </w:rPr>
        <w:t>Финансов мениджмънт</w:t>
      </w:r>
      <w:r w:rsidR="00792A96">
        <w:rPr>
          <w:rFonts w:ascii="Times New Roman" w:hAnsi="Times New Roman" w:cs="Times New Roman"/>
          <w:sz w:val="28"/>
          <w:szCs w:val="28"/>
        </w:rPr>
        <w:t>“</w:t>
      </w:r>
      <w:r w:rsidR="00792A96" w:rsidRPr="00DA6F9D">
        <w:rPr>
          <w:rFonts w:ascii="Times New Roman" w:hAnsi="Times New Roman" w:cs="Times New Roman"/>
          <w:b/>
          <w:sz w:val="28"/>
          <w:szCs w:val="28"/>
        </w:rPr>
        <w:t>:</w:t>
      </w:r>
    </w:p>
    <w:p w:rsidR="003E359B" w:rsidRPr="00324E5A" w:rsidRDefault="003E359B" w:rsidP="00324E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792A96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</w:t>
      </w:r>
      <w:r w:rsidR="00F62C1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15.07.2023 г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9625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6F9D" w:rsidRPr="00324E5A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DA6F9D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92A96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DA6F9D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DA6F9D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DA6F9D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24E5A">
        <w:rPr>
          <w:rFonts w:ascii="Times New Roman" w:hAnsi="Times New Roman" w:cs="Times New Roman"/>
          <w:b/>
          <w:i/>
          <w:sz w:val="28"/>
          <w:szCs w:val="28"/>
        </w:rPr>
        <w:t>в 7</w:t>
      </w:r>
      <w:r w:rsidR="00AD6E66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2506E" w:rsidRPr="00324E5A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="0032506E" w:rsidRPr="00324E5A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p w:rsidR="00CB45A8" w:rsidRPr="00CB45A8" w:rsidRDefault="00CB45A8" w:rsidP="00CB45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A96" w:rsidRPr="00792A96" w:rsidRDefault="00CB45A8" w:rsidP="00FC0F8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A96">
        <w:rPr>
          <w:rFonts w:ascii="Times New Roman" w:hAnsi="Times New Roman" w:cs="Times New Roman"/>
          <w:sz w:val="28"/>
          <w:szCs w:val="28"/>
        </w:rPr>
        <w:t>Специалност „</w:t>
      </w:r>
      <w:r w:rsidRPr="00792A96">
        <w:rPr>
          <w:rFonts w:ascii="Times New Roman" w:hAnsi="Times New Roman" w:cs="Times New Roman"/>
          <w:b/>
          <w:sz w:val="28"/>
          <w:szCs w:val="28"/>
        </w:rPr>
        <w:t>Стопанско управление</w:t>
      </w:r>
      <w:r w:rsidRPr="00792A96">
        <w:rPr>
          <w:rFonts w:ascii="Times New Roman" w:hAnsi="Times New Roman" w:cs="Times New Roman"/>
          <w:sz w:val="28"/>
          <w:szCs w:val="28"/>
        </w:rPr>
        <w:t>“</w:t>
      </w:r>
      <w:r w:rsidR="00792A96">
        <w:rPr>
          <w:rFonts w:ascii="Times New Roman" w:hAnsi="Times New Roman" w:cs="Times New Roman"/>
          <w:sz w:val="28"/>
          <w:szCs w:val="28"/>
        </w:rPr>
        <w:t xml:space="preserve">, </w:t>
      </w:r>
      <w:r w:rsidR="00792A96" w:rsidRPr="00324E5A">
        <w:rPr>
          <w:rFonts w:ascii="Times New Roman" w:hAnsi="Times New Roman" w:cs="Times New Roman"/>
          <w:sz w:val="28"/>
          <w:szCs w:val="28"/>
        </w:rPr>
        <w:t>редовно и задочно обучение</w:t>
      </w:r>
      <w:r w:rsidR="00792A96">
        <w:rPr>
          <w:rFonts w:ascii="Times New Roman" w:hAnsi="Times New Roman" w:cs="Times New Roman"/>
          <w:sz w:val="28"/>
          <w:szCs w:val="28"/>
        </w:rPr>
        <w:t xml:space="preserve">, магистърски програми </w:t>
      </w:r>
      <w:r w:rsidR="00792A96" w:rsidRPr="004E6A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„Бизнес психология“</w:t>
      </w:r>
      <w:r w:rsidR="00D96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0F8A" w:rsidRPr="00FC0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„Бизнес администрация“</w:t>
      </w:r>
      <w:r w:rsidR="00FC0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80DF4" w:rsidRDefault="003E359B" w:rsidP="00C8407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39620102"/>
      <w:r w:rsidRPr="00792A96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792A96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</w:t>
      </w:r>
      <w:r w:rsidR="000E78F9" w:rsidRPr="00792A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1" w:name="_Hlk139620287"/>
      <w:r w:rsidR="00D96252">
        <w:rPr>
          <w:rFonts w:ascii="Times New Roman" w:hAnsi="Times New Roman" w:cs="Times New Roman"/>
          <w:b/>
          <w:i/>
          <w:sz w:val="28"/>
          <w:szCs w:val="28"/>
        </w:rPr>
        <w:t>15.07.2023 г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9625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End w:id="1"/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>в 10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bookmarkEnd w:id="0"/>
    <w:p w:rsidR="00D96252" w:rsidRDefault="00D96252" w:rsidP="00D96252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Защитата на дипломните работи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Бизнес психология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“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ще се проведе на </w:t>
      </w:r>
      <w:r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09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часа 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126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стая, Ректорат.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FC0F8A" w:rsidRDefault="00FC0F8A" w:rsidP="00C840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252" w:rsidRPr="00D96252" w:rsidRDefault="00D96252" w:rsidP="00FC0F8A">
      <w:pPr>
        <w:pStyle w:val="aa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агистърска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252">
        <w:rPr>
          <w:rFonts w:ascii="Times New Roman" w:hAnsi="Times New Roman" w:cs="Times New Roman"/>
          <w:b/>
          <w:sz w:val="28"/>
          <w:szCs w:val="28"/>
        </w:rPr>
        <w:t>„Управление на човешките ресурси“:</w:t>
      </w:r>
    </w:p>
    <w:p w:rsidR="00D96252" w:rsidRPr="00D96252" w:rsidRDefault="00D96252" w:rsidP="00D962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Изпитът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ще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се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проведе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на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15.07.2023 г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от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09:00 ч. в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ауд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., </w:t>
      </w:r>
      <w:proofErr w:type="spellStart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Ректорат</w:t>
      </w:r>
      <w:proofErr w:type="spellEnd"/>
      <w:r w:rsidRPr="00D96252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D96252" w:rsidRPr="00D96252" w:rsidRDefault="00D96252" w:rsidP="00D962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B45A8" w:rsidRPr="00FC0F8A" w:rsidRDefault="00CB45A8" w:rsidP="00FC0F8A">
      <w:pPr>
        <w:pStyle w:val="aa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0F8A">
        <w:rPr>
          <w:rFonts w:ascii="Times New Roman" w:hAnsi="Times New Roman" w:cs="Times New Roman"/>
          <w:sz w:val="28"/>
          <w:szCs w:val="28"/>
        </w:rPr>
        <w:t>Специалност „</w:t>
      </w:r>
      <w:r w:rsidRPr="00FC0F8A">
        <w:rPr>
          <w:rFonts w:ascii="Times New Roman" w:hAnsi="Times New Roman" w:cs="Times New Roman"/>
          <w:b/>
          <w:sz w:val="28"/>
          <w:szCs w:val="28"/>
        </w:rPr>
        <w:t>Маркетинг</w:t>
      </w:r>
      <w:r w:rsidRPr="00FC0F8A">
        <w:rPr>
          <w:rFonts w:ascii="Times New Roman" w:hAnsi="Times New Roman" w:cs="Times New Roman"/>
          <w:sz w:val="28"/>
          <w:szCs w:val="28"/>
        </w:rPr>
        <w:t>“, редовно и задочно обучение</w:t>
      </w:r>
      <w:r w:rsidR="00FC0F8A" w:rsidRPr="00FC0F8A">
        <w:rPr>
          <w:rFonts w:ascii="Times New Roman" w:hAnsi="Times New Roman" w:cs="Times New Roman"/>
          <w:sz w:val="28"/>
          <w:szCs w:val="28"/>
        </w:rPr>
        <w:t xml:space="preserve">, </w:t>
      </w:r>
      <w:r w:rsidRPr="00FC0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139620687"/>
      <w:r w:rsidR="00FC0F8A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FC0F8A" w:rsidRPr="00FC0F8A">
        <w:rPr>
          <w:rFonts w:ascii="Times New Roman" w:hAnsi="Times New Roman" w:cs="Times New Roman"/>
          <w:sz w:val="28"/>
          <w:szCs w:val="28"/>
          <w:lang w:val="en-US"/>
        </w:rPr>
        <w:t>агистърски</w:t>
      </w:r>
      <w:proofErr w:type="spellEnd"/>
      <w:r w:rsidR="00FC0F8A" w:rsidRPr="00FC0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0F8A" w:rsidRPr="00FC0F8A">
        <w:rPr>
          <w:rFonts w:ascii="Times New Roman" w:hAnsi="Times New Roman" w:cs="Times New Roman"/>
          <w:sz w:val="28"/>
          <w:szCs w:val="28"/>
          <w:lang w:val="en-US"/>
        </w:rPr>
        <w:t>програми</w:t>
      </w:r>
      <w:proofErr w:type="spellEnd"/>
      <w:r w:rsidR="00FC0F8A" w:rsidRPr="00FC0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0F8A" w:rsidRPr="00FC0F8A">
        <w:rPr>
          <w:rFonts w:ascii="Times New Roman" w:hAnsi="Times New Roman" w:cs="Times New Roman"/>
          <w:b/>
          <w:sz w:val="28"/>
          <w:szCs w:val="28"/>
          <w:lang w:val="en-US"/>
        </w:rPr>
        <w:t>„Маркетинг</w:t>
      </w:r>
      <w:r w:rsidR="00D96252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C0F8A" w:rsidRPr="00FC0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C0F8A" w:rsidRPr="00FC0F8A">
        <w:rPr>
          <w:rFonts w:ascii="Times New Roman" w:hAnsi="Times New Roman" w:cs="Times New Roman"/>
          <w:b/>
          <w:sz w:val="28"/>
          <w:szCs w:val="28"/>
          <w:lang w:val="en-US"/>
        </w:rPr>
        <w:t>продажби</w:t>
      </w:r>
      <w:proofErr w:type="spellEnd"/>
      <w:r w:rsidR="00FC0F8A" w:rsidRPr="00FC0F8A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D9625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  <w:r w:rsidR="00FC0F8A">
        <w:rPr>
          <w:rFonts w:ascii="Times New Roman" w:hAnsi="Times New Roman" w:cs="Times New Roman"/>
          <w:sz w:val="28"/>
          <w:szCs w:val="28"/>
        </w:rPr>
        <w:t xml:space="preserve">и </w:t>
      </w:r>
      <w:r w:rsidR="00FC0F8A" w:rsidRPr="00FC0F8A">
        <w:rPr>
          <w:rFonts w:ascii="Times New Roman" w:hAnsi="Times New Roman" w:cs="Times New Roman"/>
          <w:b/>
          <w:sz w:val="28"/>
          <w:szCs w:val="28"/>
        </w:rPr>
        <w:t>„</w:t>
      </w:r>
      <w:r w:rsidR="00FC0F8A" w:rsidRPr="00FC0F8A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="00FC0F8A" w:rsidRPr="00FC0F8A">
        <w:rPr>
          <w:rFonts w:ascii="Times New Roman" w:hAnsi="Times New Roman" w:cs="Times New Roman"/>
          <w:b/>
          <w:sz w:val="28"/>
          <w:szCs w:val="28"/>
        </w:rPr>
        <w:t>, реклама и медийна комуникация“</w:t>
      </w:r>
      <w:r w:rsidR="00FC0F8A" w:rsidRPr="00FC0F8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94734" w:rsidRPr="00E94734" w:rsidRDefault="00E94734" w:rsidP="00FC0F8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 xml:space="preserve">ще </w:t>
      </w:r>
      <w:r>
        <w:rPr>
          <w:rFonts w:ascii="Times New Roman" w:hAnsi="Times New Roman" w:cs="Times New Roman"/>
          <w:b/>
          <w:i/>
          <w:sz w:val="28"/>
          <w:szCs w:val="28"/>
        </w:rPr>
        <w:t>се проведе на</w:t>
      </w:r>
      <w:r w:rsidR="00C840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="00D9625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p w:rsidR="00CB45A8" w:rsidRPr="00CB45A8" w:rsidRDefault="00CB45A8" w:rsidP="00CB4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5A8" w:rsidRPr="00CB45A8" w:rsidRDefault="00CB45A8" w:rsidP="00FC0F8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45A8">
        <w:rPr>
          <w:rFonts w:ascii="Times New Roman" w:hAnsi="Times New Roman" w:cs="Times New Roman"/>
          <w:sz w:val="28"/>
          <w:szCs w:val="28"/>
        </w:rPr>
        <w:t>Специалност „</w:t>
      </w:r>
      <w:r w:rsidRPr="00CB45A8">
        <w:rPr>
          <w:rFonts w:ascii="Times New Roman" w:hAnsi="Times New Roman" w:cs="Times New Roman"/>
          <w:b/>
          <w:sz w:val="28"/>
          <w:szCs w:val="28"/>
        </w:rPr>
        <w:t>Международни икономически отношения</w:t>
      </w:r>
      <w:r w:rsidRPr="00CB45A8">
        <w:rPr>
          <w:rFonts w:ascii="Times New Roman" w:hAnsi="Times New Roman" w:cs="Times New Roman"/>
          <w:sz w:val="28"/>
          <w:szCs w:val="28"/>
        </w:rPr>
        <w:t>“,</w:t>
      </w:r>
      <w:r w:rsidRPr="00CB45A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B45A8">
        <w:rPr>
          <w:rFonts w:ascii="Times New Roman" w:hAnsi="Times New Roman" w:cs="Times New Roman"/>
          <w:sz w:val="28"/>
          <w:szCs w:val="28"/>
        </w:rPr>
        <w:t>редовно обучение</w:t>
      </w:r>
      <w:r w:rsidR="00FC0F8A" w:rsidRPr="00FC0F8A">
        <w:rPr>
          <w:rFonts w:ascii="Times New Roman" w:hAnsi="Times New Roman" w:cs="Times New Roman"/>
          <w:b/>
          <w:sz w:val="28"/>
          <w:szCs w:val="28"/>
        </w:rPr>
        <w:t>:</w:t>
      </w:r>
    </w:p>
    <w:p w:rsidR="00E94734" w:rsidRPr="00E94734" w:rsidRDefault="00E94734" w:rsidP="00CB45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FB79EE">
        <w:rPr>
          <w:rFonts w:ascii="Times New Roman" w:hAnsi="Times New Roman" w:cs="Times New Roman"/>
          <w:b/>
          <w:i/>
          <w:sz w:val="28"/>
          <w:szCs w:val="28"/>
        </w:rPr>
        <w:t xml:space="preserve">ще </w:t>
      </w:r>
      <w:r>
        <w:rPr>
          <w:rFonts w:ascii="Times New Roman" w:hAnsi="Times New Roman" w:cs="Times New Roman"/>
          <w:b/>
          <w:i/>
          <w:sz w:val="28"/>
          <w:szCs w:val="28"/>
        </w:rPr>
        <w:t>се проведе на</w:t>
      </w:r>
      <w:r w:rsidR="00C840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="00D9625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C0F8A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53 сем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="00FC0F8A" w:rsidRPr="00324E5A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:rsidR="00D96252" w:rsidRDefault="00D96252" w:rsidP="00D96252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3" w:name="_Hlk139621349"/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Защитата на дипломните работи ще се проведе на </w:t>
      </w:r>
      <w:r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10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30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часа в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сем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Ректорат.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bookmarkEnd w:id="3"/>
    <w:p w:rsidR="00CB45A8" w:rsidRPr="00CB45A8" w:rsidRDefault="00CB45A8" w:rsidP="00CB4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A96" w:rsidRPr="00792A96" w:rsidRDefault="00CB45A8" w:rsidP="00FC0F8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A96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="00792A96" w:rsidRPr="00792A96">
        <w:rPr>
          <w:rFonts w:ascii="Times New Roman" w:hAnsi="Times New Roman" w:cs="Times New Roman"/>
          <w:b/>
          <w:sz w:val="28"/>
          <w:szCs w:val="28"/>
        </w:rPr>
        <w:t>„Национална сигурност“</w:t>
      </w:r>
      <w:r w:rsidR="00792A96" w:rsidRPr="00792A96">
        <w:rPr>
          <w:rFonts w:ascii="Times New Roman" w:hAnsi="Times New Roman" w:cs="Times New Roman"/>
          <w:sz w:val="28"/>
          <w:szCs w:val="28"/>
        </w:rPr>
        <w:t>,</w:t>
      </w:r>
      <w:r w:rsidR="00792A96" w:rsidRPr="00792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A96" w:rsidRPr="00792A96">
        <w:rPr>
          <w:rFonts w:ascii="Times New Roman" w:hAnsi="Times New Roman" w:cs="Times New Roman"/>
          <w:sz w:val="28"/>
          <w:szCs w:val="28"/>
        </w:rPr>
        <w:t>редовно и задочно обучение</w:t>
      </w:r>
      <w:r w:rsidR="00792A96">
        <w:rPr>
          <w:rFonts w:ascii="Times New Roman" w:hAnsi="Times New Roman" w:cs="Times New Roman"/>
          <w:sz w:val="28"/>
          <w:szCs w:val="28"/>
        </w:rPr>
        <w:t>:</w:t>
      </w:r>
      <w:r w:rsidR="00792A96" w:rsidRPr="00792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734" w:rsidRPr="00792A96" w:rsidRDefault="00E94734" w:rsidP="00792A9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sz w:val="28"/>
          <w:szCs w:val="28"/>
        </w:rPr>
        <w:t xml:space="preserve">Изпитът </w:t>
      </w:r>
      <w:r w:rsidR="00792A96"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792A96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</w:t>
      </w:r>
      <w:r w:rsidR="00534618" w:rsidRPr="00792A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6252"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="00D9625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2A96" w:rsidRPr="00324E5A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792A96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92A9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92A96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="00792A96"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="00792A96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92A96">
        <w:rPr>
          <w:rFonts w:ascii="Times New Roman" w:hAnsi="Times New Roman" w:cs="Times New Roman"/>
          <w:b/>
          <w:i/>
          <w:sz w:val="28"/>
          <w:szCs w:val="28"/>
        </w:rPr>
        <w:t>в 6</w:t>
      </w:r>
      <w:r w:rsidR="00792A96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92A96" w:rsidRPr="00324E5A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="00792A96" w:rsidRPr="00324E5A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p w:rsidR="006E1A9F" w:rsidRDefault="006E1A9F" w:rsidP="006E1A9F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Защитата на дипломните работи ще се проведе на </w:t>
      </w:r>
      <w:r w:rsidR="009E3432"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="009E3432"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 10.30 часа 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126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стая, Ректорат.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FC0F8A" w:rsidRDefault="00FC0F8A" w:rsidP="00DB679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6799" w:rsidRPr="00324E5A" w:rsidRDefault="00DB6799" w:rsidP="00FB79EE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Магистърски програми  </w:t>
      </w:r>
      <w:r w:rsidRPr="00324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„Мениджмънт на национална</w:t>
      </w:r>
      <w:r w:rsidR="007B2049" w:rsidRPr="00324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</w:t>
      </w:r>
      <w:r w:rsidR="00DA6F9D" w:rsidRPr="00324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сигурност и антитероризъм“ и</w:t>
      </w:r>
      <w:r w:rsidRPr="00324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„</w:t>
      </w:r>
      <w:r w:rsidR="00DA6F9D" w:rsidRPr="00324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Киберсигурност</w:t>
      </w:r>
      <w:r w:rsidRPr="00324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</w:t>
      </w:r>
      <w:r w:rsidR="00DA6F9D" w:rsidRPr="00324E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92A96" w:rsidRPr="00792A96" w:rsidRDefault="00792A96" w:rsidP="00792A96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Изпитът ще се проведе на 16.07.202</w:t>
      </w:r>
      <w:r w:rsidR="009E34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г. от 10:00 ч. в 6 </w:t>
      </w:r>
      <w:proofErr w:type="spellStart"/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ауд</w:t>
      </w:r>
      <w:proofErr w:type="spellEnd"/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., Ректорат.</w:t>
      </w:r>
    </w:p>
    <w:p w:rsidR="007B2049" w:rsidRDefault="00792A96" w:rsidP="00792A96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Защитата на дипломните работи ще се проведе на 16.07.202</w:t>
      </w:r>
      <w:r w:rsidR="009E343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г. от 10.30 часа 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126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стая, Ректорат.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9E3432" w:rsidRDefault="009E3432" w:rsidP="00792A96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24E5A" w:rsidRDefault="009E3432" w:rsidP="009E3432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2A96">
        <w:rPr>
          <w:rFonts w:ascii="Times New Roman" w:hAnsi="Times New Roman" w:cs="Times New Roman"/>
          <w:sz w:val="28"/>
          <w:szCs w:val="28"/>
        </w:rPr>
        <w:t>Специалност „</w:t>
      </w:r>
      <w:r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Pr="00792A96">
        <w:rPr>
          <w:rFonts w:ascii="Times New Roman" w:hAnsi="Times New Roman" w:cs="Times New Roman"/>
          <w:sz w:val="28"/>
          <w:szCs w:val="28"/>
        </w:rPr>
        <w:t>“, редовно и задочно обучение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FC0F8A">
        <w:rPr>
          <w:rFonts w:ascii="Times New Roman" w:hAnsi="Times New Roman" w:cs="Times New Roman"/>
          <w:sz w:val="28"/>
          <w:szCs w:val="28"/>
          <w:lang w:val="en-US"/>
        </w:rPr>
        <w:t>агистърск</w:t>
      </w:r>
      <w:proofErr w:type="spellEnd"/>
      <w:r>
        <w:rPr>
          <w:rFonts w:ascii="Times New Roman" w:hAnsi="Times New Roman" w:cs="Times New Roman"/>
          <w:sz w:val="28"/>
          <w:szCs w:val="28"/>
        </w:rPr>
        <w:t>а</w:t>
      </w:r>
      <w:r w:rsidRPr="00FC0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0F8A">
        <w:rPr>
          <w:rFonts w:ascii="Times New Roman" w:hAnsi="Times New Roman" w:cs="Times New Roman"/>
          <w:sz w:val="28"/>
          <w:szCs w:val="28"/>
          <w:lang w:val="en-US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а</w:t>
      </w:r>
      <w:r w:rsidRPr="00FC0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0F8A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Политически мениджмънт и комуникация</w:t>
      </w:r>
      <w:r w:rsidRPr="00FC0F8A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</w:p>
    <w:p w:rsidR="009E3432" w:rsidRDefault="009E3432" w:rsidP="009E343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3432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15.07.2023 г. от 10:00 ч. в 5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E3432">
        <w:rPr>
          <w:rFonts w:ascii="Times New Roman" w:hAnsi="Times New Roman" w:cs="Times New Roman"/>
          <w:b/>
          <w:i/>
          <w:sz w:val="28"/>
          <w:szCs w:val="28"/>
        </w:rPr>
        <w:t xml:space="preserve"> сем. зала, Ректорат.</w:t>
      </w:r>
    </w:p>
    <w:p w:rsidR="009E3432" w:rsidRDefault="009E3432" w:rsidP="009E343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6999">
        <w:rPr>
          <w:rFonts w:ascii="Times New Roman" w:hAnsi="Times New Roman" w:cs="Times New Roman"/>
          <w:b/>
          <w:i/>
          <w:sz w:val="28"/>
          <w:szCs w:val="28"/>
        </w:rPr>
        <w:t xml:space="preserve">Защитата на дипломните работи </w:t>
      </w:r>
      <w:r>
        <w:rPr>
          <w:rFonts w:ascii="Times New Roman" w:hAnsi="Times New Roman" w:cs="Times New Roman"/>
          <w:b/>
          <w:i/>
          <w:sz w:val="28"/>
          <w:szCs w:val="28"/>
        </w:rPr>
        <w:t>ще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 xml:space="preserve"> се проведе на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>.0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>.202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 xml:space="preserve"> г. от 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 xml:space="preserve">0 часа в </w:t>
      </w:r>
      <w:r>
        <w:rPr>
          <w:rFonts w:ascii="Times New Roman" w:hAnsi="Times New Roman" w:cs="Times New Roman"/>
          <w:b/>
          <w:i/>
          <w:sz w:val="28"/>
          <w:szCs w:val="28"/>
        </w:rPr>
        <w:t>223</w:t>
      </w:r>
      <w:r w:rsidRPr="00F76999">
        <w:rPr>
          <w:rFonts w:ascii="Times New Roman" w:hAnsi="Times New Roman" w:cs="Times New Roman"/>
          <w:b/>
          <w:i/>
          <w:sz w:val="28"/>
          <w:szCs w:val="28"/>
        </w:rPr>
        <w:t xml:space="preserve"> стая, Ректорат.</w:t>
      </w:r>
      <w:r w:rsidRPr="00743FC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E3432" w:rsidRDefault="009E3432" w:rsidP="009E34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432" w:rsidRDefault="009E3432" w:rsidP="009E34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432">
        <w:rPr>
          <w:rFonts w:ascii="Times New Roman" w:hAnsi="Times New Roman" w:cs="Times New Roman"/>
          <w:sz w:val="28"/>
          <w:szCs w:val="28"/>
        </w:rPr>
        <w:t>Специалност „</w:t>
      </w:r>
      <w:r w:rsidRPr="009E3432">
        <w:rPr>
          <w:rFonts w:ascii="Times New Roman" w:hAnsi="Times New Roman" w:cs="Times New Roman"/>
          <w:b/>
          <w:sz w:val="28"/>
          <w:szCs w:val="28"/>
        </w:rPr>
        <w:t>Публична администрация</w:t>
      </w:r>
      <w:r w:rsidRPr="009E3432">
        <w:rPr>
          <w:rFonts w:ascii="Times New Roman" w:hAnsi="Times New Roman" w:cs="Times New Roman"/>
          <w:sz w:val="28"/>
          <w:szCs w:val="28"/>
        </w:rPr>
        <w:t>“, редовно и задочно обучение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3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432" w:rsidRPr="00E94734" w:rsidRDefault="009E3432" w:rsidP="009E343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15.07.2023 г.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от</w:t>
      </w:r>
      <w:r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4E5A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Pr="00324E5A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p w:rsidR="009E3432" w:rsidRDefault="009E3432" w:rsidP="009E3432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Защитата на дипломните работи ще се проведе на 1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.07.202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г. от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09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45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часа 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126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стая, Ректорат.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9E3432" w:rsidRPr="009E3432" w:rsidRDefault="009E3432" w:rsidP="009E3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32" w:rsidRPr="009E3432" w:rsidRDefault="009E3432" w:rsidP="009E34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432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9E3432">
        <w:rPr>
          <w:rFonts w:ascii="Times New Roman" w:hAnsi="Times New Roman" w:cs="Times New Roman"/>
          <w:b/>
          <w:sz w:val="28"/>
          <w:szCs w:val="28"/>
        </w:rPr>
        <w:t>„Мениджмънт на туристическия бизнес“</w:t>
      </w:r>
      <w:r w:rsidRPr="009E3432">
        <w:rPr>
          <w:rFonts w:ascii="Times New Roman" w:hAnsi="Times New Roman" w:cs="Times New Roman"/>
          <w:sz w:val="28"/>
          <w:szCs w:val="28"/>
        </w:rPr>
        <w:t>, редовно и задочно обучение:</w:t>
      </w:r>
    </w:p>
    <w:p w:rsidR="009E3432" w:rsidRPr="00324E5A" w:rsidRDefault="009E3432" w:rsidP="009E343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Hlk139621361"/>
      <w:r>
        <w:rPr>
          <w:rFonts w:ascii="Times New Roman" w:hAnsi="Times New Roman" w:cs="Times New Roman"/>
          <w:b/>
          <w:i/>
          <w:sz w:val="28"/>
          <w:szCs w:val="28"/>
        </w:rPr>
        <w:t>Изпитът ще се проведе 15.07.2023 г.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от</w:t>
      </w:r>
      <w:r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4E5A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Pr="00324E5A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bookmarkEnd w:id="4"/>
    <w:p w:rsidR="009E3432" w:rsidRPr="00DB6799" w:rsidRDefault="009E3432" w:rsidP="009E343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124C" w:rsidRDefault="009E3432" w:rsidP="0020124C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124C">
        <w:rPr>
          <w:rFonts w:ascii="Times New Roman" w:hAnsi="Times New Roman" w:cs="Times New Roman"/>
          <w:sz w:val="28"/>
          <w:szCs w:val="28"/>
        </w:rPr>
        <w:t>Специалност „</w:t>
      </w:r>
      <w:r w:rsidRPr="0020124C">
        <w:rPr>
          <w:rFonts w:ascii="Times New Roman" w:hAnsi="Times New Roman" w:cs="Times New Roman"/>
          <w:b/>
          <w:sz w:val="28"/>
          <w:szCs w:val="28"/>
        </w:rPr>
        <w:t>Счетоводство</w:t>
      </w:r>
      <w:r w:rsidRPr="0020124C">
        <w:rPr>
          <w:rFonts w:ascii="Times New Roman" w:hAnsi="Times New Roman" w:cs="Times New Roman"/>
          <w:sz w:val="28"/>
          <w:szCs w:val="28"/>
        </w:rPr>
        <w:t xml:space="preserve">“, редовно </w:t>
      </w:r>
      <w:r w:rsidR="0020124C" w:rsidRPr="0020124C">
        <w:rPr>
          <w:rFonts w:ascii="Times New Roman" w:hAnsi="Times New Roman" w:cs="Times New Roman"/>
          <w:sz w:val="28"/>
          <w:szCs w:val="28"/>
        </w:rPr>
        <w:t>обучение</w:t>
      </w:r>
      <w:r w:rsidR="0020124C">
        <w:rPr>
          <w:rFonts w:ascii="Times New Roman" w:hAnsi="Times New Roman" w:cs="Times New Roman"/>
          <w:sz w:val="28"/>
          <w:szCs w:val="28"/>
        </w:rPr>
        <w:t>:</w:t>
      </w:r>
    </w:p>
    <w:p w:rsidR="0020124C" w:rsidRPr="0020124C" w:rsidRDefault="0020124C" w:rsidP="0020124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Изпитът ще се проведе 15.07.2023 г.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от</w:t>
      </w:r>
      <w:r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r w:rsidRPr="00324E5A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121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комп</w:t>
      </w:r>
      <w:proofErr w:type="spellEnd"/>
      <w:r w:rsidRPr="00324E5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>, Ректорат.</w:t>
      </w:r>
    </w:p>
    <w:p w:rsidR="0020124C" w:rsidRDefault="0020124C" w:rsidP="0020124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Защитата на дипломните работи ще се проведе на </w:t>
      </w:r>
      <w:r>
        <w:rPr>
          <w:rFonts w:ascii="Times New Roman" w:hAnsi="Times New Roman" w:cs="Times New Roman"/>
          <w:b/>
          <w:i/>
          <w:sz w:val="28"/>
          <w:szCs w:val="28"/>
        </w:rPr>
        <w:t>15.07.2023 г.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30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часа в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сем</w:t>
      </w:r>
      <w:r w:rsidRPr="00324E5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зала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Ректорат.</w:t>
      </w:r>
      <w:r w:rsidRPr="00792A9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</w:p>
    <w:p w:rsidR="0020124C" w:rsidRPr="0020124C" w:rsidRDefault="0020124C" w:rsidP="00201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432" w:rsidRPr="0020124C" w:rsidRDefault="0020124C" w:rsidP="0020124C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124C">
        <w:rPr>
          <w:rFonts w:ascii="Times New Roman" w:hAnsi="Times New Roman" w:cs="Times New Roman"/>
          <w:sz w:val="28"/>
          <w:szCs w:val="28"/>
        </w:rPr>
        <w:t>Специалност „</w:t>
      </w:r>
      <w:r w:rsidRPr="0020124C">
        <w:rPr>
          <w:rFonts w:ascii="Times New Roman" w:hAnsi="Times New Roman" w:cs="Times New Roman"/>
          <w:b/>
          <w:sz w:val="28"/>
          <w:szCs w:val="28"/>
        </w:rPr>
        <w:t>Счетоводство</w:t>
      </w:r>
      <w:r>
        <w:rPr>
          <w:rFonts w:ascii="Times New Roman" w:hAnsi="Times New Roman" w:cs="Times New Roman"/>
          <w:sz w:val="28"/>
          <w:szCs w:val="28"/>
        </w:rPr>
        <w:t>“,</w:t>
      </w:r>
      <w:r w:rsidR="009E3432" w:rsidRPr="0020124C">
        <w:rPr>
          <w:rFonts w:ascii="Times New Roman" w:hAnsi="Times New Roman" w:cs="Times New Roman"/>
          <w:sz w:val="28"/>
          <w:szCs w:val="28"/>
        </w:rPr>
        <w:t xml:space="preserve"> задочно обучение и магистърска програма </w:t>
      </w:r>
      <w:r w:rsidR="009E3432" w:rsidRPr="0020124C">
        <w:rPr>
          <w:rFonts w:ascii="Times New Roman" w:hAnsi="Times New Roman" w:cs="Times New Roman"/>
          <w:b/>
          <w:sz w:val="28"/>
          <w:szCs w:val="28"/>
        </w:rPr>
        <w:t>„Счетоводство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анализ</w:t>
      </w:r>
      <w:r w:rsidR="009E3432" w:rsidRPr="0020124C">
        <w:rPr>
          <w:rFonts w:ascii="Times New Roman" w:hAnsi="Times New Roman" w:cs="Times New Roman"/>
          <w:b/>
          <w:sz w:val="28"/>
          <w:szCs w:val="28"/>
        </w:rPr>
        <w:t>“</w:t>
      </w:r>
      <w:r w:rsidR="009E3432" w:rsidRPr="0020124C">
        <w:rPr>
          <w:rFonts w:ascii="Times New Roman" w:hAnsi="Times New Roman" w:cs="Times New Roman"/>
          <w:sz w:val="28"/>
          <w:szCs w:val="28"/>
        </w:rPr>
        <w:t>:</w:t>
      </w:r>
    </w:p>
    <w:p w:rsidR="009E3432" w:rsidRPr="0020124C" w:rsidRDefault="009E3432" w:rsidP="009E343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24C">
        <w:rPr>
          <w:rFonts w:ascii="Times New Roman" w:hAnsi="Times New Roman" w:cs="Times New Roman"/>
          <w:b/>
          <w:i/>
          <w:sz w:val="28"/>
          <w:szCs w:val="28"/>
        </w:rPr>
        <w:t>Изпитът ще се проведе на 1</w:t>
      </w:r>
      <w:r w:rsidR="0020124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0124C">
        <w:rPr>
          <w:rFonts w:ascii="Times New Roman" w:hAnsi="Times New Roman" w:cs="Times New Roman"/>
          <w:b/>
          <w:i/>
          <w:sz w:val="28"/>
          <w:szCs w:val="28"/>
        </w:rPr>
        <w:t>.07.202</w:t>
      </w:r>
      <w:r w:rsidR="0020124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0124C">
        <w:rPr>
          <w:rFonts w:ascii="Times New Roman" w:hAnsi="Times New Roman" w:cs="Times New Roman"/>
          <w:b/>
          <w:i/>
          <w:sz w:val="28"/>
          <w:szCs w:val="28"/>
        </w:rPr>
        <w:t xml:space="preserve"> г. от</w:t>
      </w:r>
      <w:r w:rsidRPr="0020124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20124C">
        <w:rPr>
          <w:rFonts w:ascii="Times New Roman" w:hAnsi="Times New Roman" w:cs="Times New Roman"/>
          <w:b/>
          <w:i/>
          <w:sz w:val="28"/>
          <w:szCs w:val="28"/>
        </w:rPr>
        <w:t>11:</w:t>
      </w:r>
      <w:r w:rsidR="0020124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20124C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Pr="0020124C">
        <w:rPr>
          <w:rFonts w:ascii="Times New Roman" w:hAnsi="Times New Roman" w:cs="Times New Roman"/>
          <w:b/>
          <w:i/>
          <w:sz w:val="28"/>
          <w:szCs w:val="28"/>
          <w:lang w:val="en-US"/>
        </w:rPr>
        <w:t>ч</w:t>
      </w:r>
      <w:r w:rsidRPr="0020124C">
        <w:rPr>
          <w:rFonts w:ascii="Times New Roman" w:hAnsi="Times New Roman" w:cs="Times New Roman"/>
          <w:b/>
          <w:i/>
          <w:sz w:val="28"/>
          <w:szCs w:val="28"/>
        </w:rPr>
        <w:t xml:space="preserve">. в 7 </w:t>
      </w:r>
      <w:proofErr w:type="spellStart"/>
      <w:r w:rsidRPr="0020124C">
        <w:rPr>
          <w:rFonts w:ascii="Times New Roman" w:hAnsi="Times New Roman" w:cs="Times New Roman"/>
          <w:b/>
          <w:i/>
          <w:sz w:val="28"/>
          <w:szCs w:val="28"/>
        </w:rPr>
        <w:t>ауд</w:t>
      </w:r>
      <w:proofErr w:type="spellEnd"/>
      <w:r w:rsidRPr="0020124C">
        <w:rPr>
          <w:rFonts w:ascii="Times New Roman" w:hAnsi="Times New Roman" w:cs="Times New Roman"/>
          <w:b/>
          <w:i/>
          <w:sz w:val="28"/>
          <w:szCs w:val="28"/>
        </w:rPr>
        <w:t>., Ректорат.</w:t>
      </w:r>
    </w:p>
    <w:p w:rsidR="004E6A74" w:rsidRDefault="004E6A74" w:rsidP="00DB6E66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5" w:name="_GoBack"/>
      <w:bookmarkEnd w:id="5"/>
    </w:p>
    <w:p w:rsidR="004E6A74" w:rsidRDefault="004E6A74" w:rsidP="00DB6E66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D54D8" w:rsidRDefault="004D54D8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4D8" w:rsidRDefault="004D54D8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4157" w:rsidRDefault="006D4157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F20" w:rsidRPr="00BD2F20" w:rsidRDefault="00452DA8" w:rsidP="00BD2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</w:r>
      <w:r w:rsidR="00F715DC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2F20" w:rsidRPr="00BD2F20" w:rsidSect="002B0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22" w:rsidRDefault="00DF5122" w:rsidP="002B02C5">
      <w:pPr>
        <w:spacing w:after="0" w:line="240" w:lineRule="auto"/>
      </w:pPr>
      <w:r>
        <w:separator/>
      </w:r>
    </w:p>
  </w:endnote>
  <w:endnote w:type="continuationSeparator" w:id="0">
    <w:p w:rsidR="00DF5122" w:rsidRDefault="00DF5122" w:rsidP="002B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2C5" w:rsidRDefault="002B02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421739"/>
      <w:docPartObj>
        <w:docPartGallery w:val="Page Numbers (Bottom of Page)"/>
        <w:docPartUnique/>
      </w:docPartObj>
    </w:sdtPr>
    <w:sdtEndPr/>
    <w:sdtContent>
      <w:p w:rsidR="002B02C5" w:rsidRDefault="002B02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5A3">
          <w:rPr>
            <w:noProof/>
          </w:rPr>
          <w:t>2</w:t>
        </w:r>
        <w:r>
          <w:fldChar w:fldCharType="end"/>
        </w:r>
      </w:p>
    </w:sdtContent>
  </w:sdt>
  <w:p w:rsidR="002B02C5" w:rsidRDefault="002B02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2C5" w:rsidRDefault="002B02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22" w:rsidRDefault="00DF5122" w:rsidP="002B02C5">
      <w:pPr>
        <w:spacing w:after="0" w:line="240" w:lineRule="auto"/>
      </w:pPr>
      <w:r>
        <w:separator/>
      </w:r>
    </w:p>
  </w:footnote>
  <w:footnote w:type="continuationSeparator" w:id="0">
    <w:p w:rsidR="00DF5122" w:rsidRDefault="00DF5122" w:rsidP="002B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2C5" w:rsidRDefault="002B02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2C5" w:rsidRDefault="002B02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2C5" w:rsidRDefault="002B02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B63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E74"/>
    <w:multiLevelType w:val="hybridMultilevel"/>
    <w:tmpl w:val="D178A992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5580"/>
    <w:multiLevelType w:val="hybridMultilevel"/>
    <w:tmpl w:val="29FC0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A533C"/>
    <w:multiLevelType w:val="hybridMultilevel"/>
    <w:tmpl w:val="E63073DE"/>
    <w:lvl w:ilvl="0" w:tplc="E344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74044"/>
    <w:multiLevelType w:val="hybridMultilevel"/>
    <w:tmpl w:val="8ADEDD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52340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3F19"/>
    <w:multiLevelType w:val="hybridMultilevel"/>
    <w:tmpl w:val="577C9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36E0"/>
    <w:multiLevelType w:val="hybridMultilevel"/>
    <w:tmpl w:val="05780F3C"/>
    <w:lvl w:ilvl="0" w:tplc="D6028A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0"/>
    <w:rsid w:val="0003031E"/>
    <w:rsid w:val="00033E7D"/>
    <w:rsid w:val="00036CE4"/>
    <w:rsid w:val="00041E89"/>
    <w:rsid w:val="00045443"/>
    <w:rsid w:val="00056D6A"/>
    <w:rsid w:val="00095FAA"/>
    <w:rsid w:val="000B29FE"/>
    <w:rsid w:val="000E78F9"/>
    <w:rsid w:val="00101340"/>
    <w:rsid w:val="00102FEA"/>
    <w:rsid w:val="00103ECE"/>
    <w:rsid w:val="001232C9"/>
    <w:rsid w:val="0016232E"/>
    <w:rsid w:val="001973E1"/>
    <w:rsid w:val="001B7F81"/>
    <w:rsid w:val="001C3A0E"/>
    <w:rsid w:val="001C3FC4"/>
    <w:rsid w:val="001C46CF"/>
    <w:rsid w:val="001D635F"/>
    <w:rsid w:val="00200858"/>
    <w:rsid w:val="0020124C"/>
    <w:rsid w:val="002026AA"/>
    <w:rsid w:val="00250DD5"/>
    <w:rsid w:val="002635F8"/>
    <w:rsid w:val="002746CB"/>
    <w:rsid w:val="002A063B"/>
    <w:rsid w:val="002A0811"/>
    <w:rsid w:val="002A4BE6"/>
    <w:rsid w:val="002B02C5"/>
    <w:rsid w:val="002B6C45"/>
    <w:rsid w:val="002C338B"/>
    <w:rsid w:val="002C76BF"/>
    <w:rsid w:val="002D69CF"/>
    <w:rsid w:val="002F20F7"/>
    <w:rsid w:val="002F233F"/>
    <w:rsid w:val="002F5AE6"/>
    <w:rsid w:val="002F7C6F"/>
    <w:rsid w:val="00312B1A"/>
    <w:rsid w:val="00324E5A"/>
    <w:rsid w:val="0032506E"/>
    <w:rsid w:val="00330A26"/>
    <w:rsid w:val="00341731"/>
    <w:rsid w:val="0034508E"/>
    <w:rsid w:val="0036716F"/>
    <w:rsid w:val="00382FD7"/>
    <w:rsid w:val="0038392F"/>
    <w:rsid w:val="003841F8"/>
    <w:rsid w:val="003A02D2"/>
    <w:rsid w:val="003C68FE"/>
    <w:rsid w:val="003E359B"/>
    <w:rsid w:val="003F40E4"/>
    <w:rsid w:val="003F4F1C"/>
    <w:rsid w:val="00402D78"/>
    <w:rsid w:val="00415403"/>
    <w:rsid w:val="004360A3"/>
    <w:rsid w:val="00452DA8"/>
    <w:rsid w:val="00457ED8"/>
    <w:rsid w:val="0048760D"/>
    <w:rsid w:val="00492B79"/>
    <w:rsid w:val="004A6D7C"/>
    <w:rsid w:val="004B3B3E"/>
    <w:rsid w:val="004C06AA"/>
    <w:rsid w:val="004C7345"/>
    <w:rsid w:val="004D54D8"/>
    <w:rsid w:val="004E20E1"/>
    <w:rsid w:val="004E5D07"/>
    <w:rsid w:val="004E6A74"/>
    <w:rsid w:val="0051338D"/>
    <w:rsid w:val="00534618"/>
    <w:rsid w:val="00544D0F"/>
    <w:rsid w:val="00551509"/>
    <w:rsid w:val="00557FEF"/>
    <w:rsid w:val="00567340"/>
    <w:rsid w:val="005B535E"/>
    <w:rsid w:val="005E1A32"/>
    <w:rsid w:val="00600FA7"/>
    <w:rsid w:val="00616312"/>
    <w:rsid w:val="00617CCB"/>
    <w:rsid w:val="00652C38"/>
    <w:rsid w:val="006738E7"/>
    <w:rsid w:val="006815A3"/>
    <w:rsid w:val="00693A32"/>
    <w:rsid w:val="00697C15"/>
    <w:rsid w:val="006A4799"/>
    <w:rsid w:val="006C273E"/>
    <w:rsid w:val="006D4157"/>
    <w:rsid w:val="006D4A40"/>
    <w:rsid w:val="006D69B7"/>
    <w:rsid w:val="006E1A9F"/>
    <w:rsid w:val="0070494E"/>
    <w:rsid w:val="00720111"/>
    <w:rsid w:val="00721E05"/>
    <w:rsid w:val="00725C69"/>
    <w:rsid w:val="00775E8C"/>
    <w:rsid w:val="00777495"/>
    <w:rsid w:val="00787A73"/>
    <w:rsid w:val="00792A96"/>
    <w:rsid w:val="007B2049"/>
    <w:rsid w:val="007D4020"/>
    <w:rsid w:val="007E1503"/>
    <w:rsid w:val="007E36BC"/>
    <w:rsid w:val="007E7691"/>
    <w:rsid w:val="00803767"/>
    <w:rsid w:val="00814726"/>
    <w:rsid w:val="008208B7"/>
    <w:rsid w:val="00846B3A"/>
    <w:rsid w:val="00880DF4"/>
    <w:rsid w:val="008C78C8"/>
    <w:rsid w:val="008D27F1"/>
    <w:rsid w:val="008E54E2"/>
    <w:rsid w:val="008F0E52"/>
    <w:rsid w:val="0090492C"/>
    <w:rsid w:val="0091597F"/>
    <w:rsid w:val="0092361A"/>
    <w:rsid w:val="00925EEC"/>
    <w:rsid w:val="009310A1"/>
    <w:rsid w:val="00944AA0"/>
    <w:rsid w:val="00965E24"/>
    <w:rsid w:val="009A4136"/>
    <w:rsid w:val="009D49B5"/>
    <w:rsid w:val="009D5A78"/>
    <w:rsid w:val="009E3432"/>
    <w:rsid w:val="009E5FAA"/>
    <w:rsid w:val="009F5B8F"/>
    <w:rsid w:val="00A751BB"/>
    <w:rsid w:val="00A845FB"/>
    <w:rsid w:val="00A87C1C"/>
    <w:rsid w:val="00A87ED1"/>
    <w:rsid w:val="00AB5B96"/>
    <w:rsid w:val="00AC20D5"/>
    <w:rsid w:val="00AD1F36"/>
    <w:rsid w:val="00AD6D32"/>
    <w:rsid w:val="00AD6E66"/>
    <w:rsid w:val="00AE4FA7"/>
    <w:rsid w:val="00AE73B1"/>
    <w:rsid w:val="00B3135E"/>
    <w:rsid w:val="00B928CD"/>
    <w:rsid w:val="00B94EE2"/>
    <w:rsid w:val="00BC1518"/>
    <w:rsid w:val="00BD2F20"/>
    <w:rsid w:val="00BF104D"/>
    <w:rsid w:val="00C371E2"/>
    <w:rsid w:val="00C41F3E"/>
    <w:rsid w:val="00C44F50"/>
    <w:rsid w:val="00C550A4"/>
    <w:rsid w:val="00C84076"/>
    <w:rsid w:val="00C92961"/>
    <w:rsid w:val="00CB45A8"/>
    <w:rsid w:val="00CC1ACE"/>
    <w:rsid w:val="00CC778C"/>
    <w:rsid w:val="00CF1C27"/>
    <w:rsid w:val="00D013BE"/>
    <w:rsid w:val="00D01F6C"/>
    <w:rsid w:val="00D112B5"/>
    <w:rsid w:val="00D308DE"/>
    <w:rsid w:val="00D96252"/>
    <w:rsid w:val="00DA6F9D"/>
    <w:rsid w:val="00DB0A3B"/>
    <w:rsid w:val="00DB22D0"/>
    <w:rsid w:val="00DB6799"/>
    <w:rsid w:val="00DB6E66"/>
    <w:rsid w:val="00DC7990"/>
    <w:rsid w:val="00DF5122"/>
    <w:rsid w:val="00E14423"/>
    <w:rsid w:val="00E47D40"/>
    <w:rsid w:val="00E52793"/>
    <w:rsid w:val="00E529E5"/>
    <w:rsid w:val="00E65A21"/>
    <w:rsid w:val="00E667B7"/>
    <w:rsid w:val="00E8296D"/>
    <w:rsid w:val="00E94734"/>
    <w:rsid w:val="00EA4406"/>
    <w:rsid w:val="00EC4CA5"/>
    <w:rsid w:val="00ED3798"/>
    <w:rsid w:val="00EF1F41"/>
    <w:rsid w:val="00EF7BAD"/>
    <w:rsid w:val="00F051ED"/>
    <w:rsid w:val="00F056A5"/>
    <w:rsid w:val="00F463B4"/>
    <w:rsid w:val="00F62C12"/>
    <w:rsid w:val="00F715DC"/>
    <w:rsid w:val="00FB095E"/>
    <w:rsid w:val="00FB27F9"/>
    <w:rsid w:val="00FB79EE"/>
    <w:rsid w:val="00FC0F8A"/>
    <w:rsid w:val="00FD52F1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FEF1"/>
  <w15:chartTrackingRefBased/>
  <w15:docId w15:val="{B2CFFDAF-A9D1-4B78-B85C-F1A49D5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F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52D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B02C5"/>
  </w:style>
  <w:style w:type="paragraph" w:styleId="a8">
    <w:name w:val="footer"/>
    <w:basedOn w:val="a"/>
    <w:link w:val="a9"/>
    <w:uiPriority w:val="99"/>
    <w:unhideWhenUsed/>
    <w:rsid w:val="002B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B02C5"/>
  </w:style>
  <w:style w:type="paragraph" w:styleId="aa">
    <w:name w:val="List Paragraph"/>
    <w:basedOn w:val="a"/>
    <w:uiPriority w:val="34"/>
    <w:qFormat/>
    <w:rsid w:val="0079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Декан ФИСН</cp:lastModifiedBy>
  <cp:revision>34</cp:revision>
  <cp:lastPrinted>2019-09-13T12:41:00Z</cp:lastPrinted>
  <dcterms:created xsi:type="dcterms:W3CDTF">2019-09-16T08:44:00Z</dcterms:created>
  <dcterms:modified xsi:type="dcterms:W3CDTF">2023-07-07T08:25:00Z</dcterms:modified>
</cp:coreProperties>
</file>