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07F1" w14:textId="77777777" w:rsidR="007B63CD" w:rsidRDefault="007B63CD" w:rsidP="00A0224A">
      <w:pPr>
        <w:rPr>
          <w:b/>
          <w:i/>
        </w:rPr>
      </w:pPr>
    </w:p>
    <w:p w14:paraId="74CA2F63" w14:textId="3EFE24F2" w:rsidR="00604677" w:rsidRDefault="00604677" w:rsidP="00604677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 xml:space="preserve">Счетоводство </w:t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>
        <w:rPr>
          <w:b/>
          <w:sz w:val="22"/>
          <w:szCs w:val="22"/>
        </w:rPr>
        <w:t>І</w:t>
      </w:r>
      <w:r>
        <w:rPr>
          <w:b/>
          <w:sz w:val="22"/>
          <w:szCs w:val="22"/>
          <w:lang w:val="en-US"/>
        </w:rPr>
        <w:t xml:space="preserve">II 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455"/>
        <w:gridCol w:w="1814"/>
        <w:gridCol w:w="1593"/>
        <w:gridCol w:w="1989"/>
        <w:gridCol w:w="1841"/>
        <w:gridCol w:w="1417"/>
        <w:gridCol w:w="1841"/>
        <w:gridCol w:w="1400"/>
        <w:gridCol w:w="19"/>
      </w:tblGrid>
      <w:tr w:rsidR="00CB2FB8" w14:paraId="18D442B2" w14:textId="77777777" w:rsidTr="00CB2FB8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B899" w14:textId="77777777" w:rsidR="00CB2FB8" w:rsidRDefault="00CB2FB8" w:rsidP="005A3AD6">
            <w:pPr>
              <w:rPr>
                <w:b/>
                <w:lang w:val="en-US"/>
              </w:rPr>
            </w:pPr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85B9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D044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942C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32A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5A4E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3714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E4D1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E4A5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CB2FB8" w14:paraId="7375F03E" w14:textId="77777777" w:rsidTr="00CB2FB8">
        <w:trPr>
          <w:trHeight w:val="504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F6301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4355D175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150B1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5A4A87" w14:textId="77777777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Статистически софтуер</w:t>
            </w:r>
          </w:p>
          <w:p w14:paraId="04A5524E" w14:textId="230F50D7" w:rsidR="00CB2FB8" w:rsidRDefault="00CB2FB8" w:rsidP="00DF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</w:p>
          <w:p w14:paraId="25EA00B3" w14:textId="3B49433D" w:rsidR="00CB2FB8" w:rsidRDefault="00CB2FB8" w:rsidP="00DF4A73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Русева</w:t>
            </w:r>
          </w:p>
          <w:p w14:paraId="15F1A230" w14:textId="7EEDF542" w:rsidR="00CB2FB8" w:rsidRPr="00AF2D89" w:rsidRDefault="00CB2FB8" w:rsidP="00DF4A7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47F6" w14:textId="77777777" w:rsidR="00CB2FB8" w:rsidRPr="00E67653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 w:rsidRPr="00E67653">
              <w:rPr>
                <w:b/>
                <w:sz w:val="22"/>
                <w:szCs w:val="22"/>
              </w:rPr>
              <w:t>Финансово право</w:t>
            </w:r>
          </w:p>
          <w:p w14:paraId="457823C6" w14:textId="793AEFBB" w:rsidR="00CB2FB8" w:rsidRDefault="00CB2FB8" w:rsidP="00DF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67653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E67653">
              <w:rPr>
                <w:sz w:val="22"/>
                <w:szCs w:val="22"/>
              </w:rPr>
              <w:t>д-р Кр.</w:t>
            </w:r>
            <w:r>
              <w:rPr>
                <w:sz w:val="22"/>
                <w:szCs w:val="22"/>
              </w:rPr>
              <w:t xml:space="preserve"> </w:t>
            </w:r>
            <w:r w:rsidRPr="00E67653">
              <w:rPr>
                <w:sz w:val="22"/>
                <w:szCs w:val="22"/>
              </w:rPr>
              <w:t>Мутафов</w:t>
            </w:r>
          </w:p>
          <w:p w14:paraId="2A69BA50" w14:textId="6A826B47" w:rsidR="00CB2FB8" w:rsidRPr="00AF2D89" w:rsidRDefault="00CB2FB8" w:rsidP="00DF4A7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 с. з. Ректорат; 1-ва седмица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2F300" w14:textId="59B98BB6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3D17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1D18" w14:textId="6707F27B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583532BA" w14:textId="77777777" w:rsidTr="00CB2FB8">
        <w:trPr>
          <w:trHeight w:val="749"/>
          <w:jc w:val="center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CBF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AD5B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152" w14:textId="77777777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AF9" w14:textId="77777777" w:rsidR="00CB2FB8" w:rsidRPr="00E67653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210" w14:textId="77777777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Социално осигуряване</w:t>
            </w:r>
          </w:p>
          <w:p w14:paraId="4DC6EAD1" w14:textId="12D80291" w:rsidR="00CB2FB8" w:rsidRPr="00B72FE2" w:rsidRDefault="00CB2FB8" w:rsidP="00DF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2FE2">
              <w:rPr>
                <w:sz w:val="22"/>
                <w:szCs w:val="22"/>
              </w:rPr>
              <w:t>роф.</w:t>
            </w:r>
            <w:r>
              <w:rPr>
                <w:sz w:val="22"/>
                <w:szCs w:val="22"/>
              </w:rPr>
              <w:t xml:space="preserve"> д-р Й. </w:t>
            </w:r>
            <w:r w:rsidRPr="00B72FE2">
              <w:rPr>
                <w:sz w:val="22"/>
                <w:szCs w:val="22"/>
              </w:rPr>
              <w:t>Христосков</w:t>
            </w:r>
          </w:p>
          <w:p w14:paraId="632B26F2" w14:textId="486D94E7" w:rsidR="00CB2FB8" w:rsidRPr="009E3ED8" w:rsidRDefault="00CB2FB8" w:rsidP="00DF4A73">
            <w:pPr>
              <w:jc w:val="center"/>
            </w:pPr>
            <w:r w:rsidRPr="009E3ED8">
              <w:t>1</w:t>
            </w:r>
            <w:r>
              <w:t>3</w:t>
            </w:r>
            <w:r w:rsidRPr="009E3ED8">
              <w:t>:</w:t>
            </w:r>
            <w:r>
              <w:t>3</w:t>
            </w:r>
            <w:r w:rsidRPr="009E3ED8">
              <w:t>0 – 1</w:t>
            </w:r>
            <w:r>
              <w:t>8</w:t>
            </w:r>
            <w:r w:rsidRPr="009E3ED8">
              <w:t>:</w:t>
            </w:r>
            <w:r>
              <w:t>00</w:t>
            </w:r>
            <w:r w:rsidRPr="009E3ED8">
              <w:t xml:space="preserve"> ч.</w:t>
            </w:r>
          </w:p>
          <w:p w14:paraId="13FE1051" w14:textId="3208C240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 с. з. Ректорат; 2- ра седмица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D33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1F1C50EB" w14:textId="77777777" w:rsidTr="00CB2FB8">
        <w:trPr>
          <w:trHeight w:val="1324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6227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DBD" w14:textId="77777777" w:rsidR="00CB2FB8" w:rsidRDefault="00CB2FB8" w:rsidP="005A3A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B5B8" w14:textId="77777777" w:rsidR="00CB2FB8" w:rsidRDefault="00CB2FB8" w:rsidP="00DF4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942" w14:textId="77777777" w:rsidR="00CB2FB8" w:rsidRPr="00AF2D89" w:rsidRDefault="00CB2FB8" w:rsidP="005A3AD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BA8" w14:textId="202C238D" w:rsidR="00CB2FB8" w:rsidRDefault="00CB2FB8" w:rsidP="000F30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Професионална етика</w:t>
            </w:r>
          </w:p>
          <w:p w14:paraId="6D0F6247" w14:textId="24055FFF" w:rsidR="00CB2FB8" w:rsidRDefault="00CB2FB8" w:rsidP="005A3AD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E61993">
              <w:rPr>
                <w:bCs/>
                <w:sz w:val="22"/>
                <w:szCs w:val="22"/>
              </w:rPr>
              <w:t>оц.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 xml:space="preserve">д-р </w:t>
            </w:r>
          </w:p>
          <w:p w14:paraId="7CF14E55" w14:textId="392C2189" w:rsidR="00CB2FB8" w:rsidRPr="00E61993" w:rsidRDefault="00CB2FB8" w:rsidP="005A3AD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61993">
              <w:rPr>
                <w:bCs/>
                <w:sz w:val="22"/>
                <w:szCs w:val="22"/>
              </w:rPr>
              <w:t>Е.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>Георгиева</w:t>
            </w:r>
          </w:p>
          <w:p w14:paraId="50571F12" w14:textId="28BFF75E" w:rsidR="00CB2FB8" w:rsidRPr="00AF2D89" w:rsidRDefault="00CB2FB8" w:rsidP="005A3AD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C9AF" w14:textId="77777777" w:rsidR="00CB2FB8" w:rsidRPr="00B72FE2" w:rsidRDefault="00CB2FB8" w:rsidP="005A3AD6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Корпоративно счетоводство</w:t>
            </w:r>
          </w:p>
          <w:p w14:paraId="44F917BD" w14:textId="554CD9BA" w:rsidR="00CB2FB8" w:rsidRPr="00B72FE2" w:rsidRDefault="00CB2FB8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д-р Й.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Любецка</w:t>
            </w:r>
          </w:p>
          <w:p w14:paraId="52293E4A" w14:textId="77777777" w:rsidR="00CB2FB8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23108D58" w14:textId="44AEC0DC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115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3D8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5A20843C" w14:textId="77777777" w:rsidTr="00CB2FB8">
        <w:trPr>
          <w:trHeight w:val="112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90CFB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1F53C936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ACFCA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  <w:p w14:paraId="72E27AE8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  <w:p w14:paraId="7592004D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28B12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E308B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919D7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122AC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C0AF6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D371D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832C5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CB2FB8" w14:paraId="693B3ED1" w14:textId="77777777" w:rsidTr="00CB2FB8">
        <w:trPr>
          <w:trHeight w:val="62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D561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D12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CA4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838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A2A4" w14:textId="4B1D9510" w:rsidR="00CB2FB8" w:rsidRDefault="00CB2FB8" w:rsidP="00090BC4">
            <w:pPr>
              <w:jc w:val="center"/>
              <w:rPr>
                <w:sz w:val="22"/>
                <w:szCs w:val="22"/>
              </w:rPr>
            </w:pPr>
          </w:p>
          <w:p w14:paraId="03964682" w14:textId="77777777" w:rsidR="00CB2FB8" w:rsidRPr="00AF2D89" w:rsidRDefault="00CB2FB8" w:rsidP="00090BC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14B" w14:textId="77777777" w:rsidR="00CB2FB8" w:rsidRPr="00B72FE2" w:rsidRDefault="00CB2FB8" w:rsidP="00090BC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Корпоративни финанси</w:t>
            </w:r>
          </w:p>
          <w:p w14:paraId="6A73BA1E" w14:textId="5334E7BB" w:rsidR="00CB2FB8" w:rsidRPr="00B72FE2" w:rsidRDefault="00CB2FB8" w:rsidP="00090BC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проф.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Б. </w:t>
            </w:r>
            <w:r w:rsidRPr="00B72FE2">
              <w:rPr>
                <w:sz w:val="22"/>
                <w:szCs w:val="22"/>
              </w:rPr>
              <w:t>Манов</w:t>
            </w:r>
          </w:p>
          <w:p w14:paraId="74B802DD" w14:textId="2AC9C5CA" w:rsidR="00CB2FB8" w:rsidRDefault="00CB2FB8" w:rsidP="00090BC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B72FE2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6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Pr="00B72FE2">
              <w:rPr>
                <w:sz w:val="22"/>
                <w:szCs w:val="22"/>
              </w:rPr>
              <w:t xml:space="preserve"> ч.</w:t>
            </w:r>
          </w:p>
          <w:p w14:paraId="15458E7C" w14:textId="5252BCB0" w:rsidR="00CB2FB8" w:rsidRPr="00AF2D89" w:rsidRDefault="00CB2FB8" w:rsidP="00090B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255" w14:textId="23C34548" w:rsidR="00CB2FB8" w:rsidRPr="00B72FE2" w:rsidRDefault="00CB2FB8" w:rsidP="00090BC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 xml:space="preserve">Корпоративни финанси </w:t>
            </w:r>
          </w:p>
          <w:p w14:paraId="4159DDFC" w14:textId="651C51B3" w:rsidR="00CB2FB8" w:rsidRDefault="00CB2FB8" w:rsidP="0009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B72F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д-р</w:t>
            </w:r>
          </w:p>
          <w:p w14:paraId="2FA5F4D9" w14:textId="77777777" w:rsidR="00CB2FB8" w:rsidRDefault="00CB2FB8" w:rsidP="0009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72FE2">
              <w:rPr>
                <w:sz w:val="22"/>
                <w:szCs w:val="22"/>
              </w:rPr>
              <w:t>Атанасов</w:t>
            </w:r>
          </w:p>
          <w:p w14:paraId="371BA89E" w14:textId="5B4A2B4A" w:rsidR="00CB2FB8" w:rsidRPr="00563C7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280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2FFC3A54" w14:textId="77777777" w:rsidTr="00B34E4D">
        <w:trPr>
          <w:gridAfter w:val="1"/>
          <w:wAfter w:w="19" w:type="dxa"/>
          <w:trHeight w:val="1264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BB5C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16D53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BC5C5" w14:textId="77777777" w:rsidR="00CB2FB8" w:rsidRPr="00CD1BFA" w:rsidRDefault="00CB2FB8" w:rsidP="005A3AD6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0F1A2DFC" w14:textId="25E0982D" w:rsidR="00CB2FB8" w:rsidRDefault="00CB2FB8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 xml:space="preserve">д-р </w:t>
            </w:r>
          </w:p>
          <w:p w14:paraId="483EEE62" w14:textId="74056C57" w:rsidR="00CB2FB8" w:rsidRPr="00CD1BFA" w:rsidRDefault="00CB2FB8" w:rsidP="005A3AD6">
            <w:pPr>
              <w:jc w:val="center"/>
              <w:rPr>
                <w:sz w:val="22"/>
                <w:szCs w:val="22"/>
              </w:rPr>
            </w:pPr>
            <w:r w:rsidRPr="00CD1BFA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4AE6EB7B" w14:textId="476B96B1" w:rsidR="00CB2FB8" w:rsidRPr="00CD1BF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6571F" w14:textId="77777777" w:rsidR="00CB2FB8" w:rsidRPr="00CD1BFA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10D" w14:textId="77777777" w:rsidR="00CB2FB8" w:rsidRPr="00CD1BFA" w:rsidRDefault="00CB2FB8" w:rsidP="00090BC4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6846DC8F" w14:textId="2CFCE234" w:rsidR="00CB2FB8" w:rsidRDefault="00CB2FB8" w:rsidP="0009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 xml:space="preserve">д-р </w:t>
            </w:r>
          </w:p>
          <w:p w14:paraId="018835D1" w14:textId="77777777" w:rsidR="00CB2FB8" w:rsidRPr="00CD1BFA" w:rsidRDefault="00CB2FB8" w:rsidP="00090BC4">
            <w:pPr>
              <w:jc w:val="center"/>
              <w:rPr>
                <w:sz w:val="22"/>
                <w:szCs w:val="22"/>
              </w:rPr>
            </w:pPr>
            <w:r w:rsidRPr="00CD1BFA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2413D6D0" w14:textId="0580D1DB" w:rsidR="00CB2FB8" w:rsidRPr="00CD1BF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489" w14:textId="0AF8C83A" w:rsidR="00CB2FB8" w:rsidRPr="00CD1BFA" w:rsidRDefault="00CB2FB8" w:rsidP="007D2696">
            <w:pPr>
              <w:jc w:val="center"/>
              <w:rPr>
                <w:sz w:val="22"/>
                <w:szCs w:val="22"/>
              </w:rPr>
            </w:pPr>
          </w:p>
          <w:p w14:paraId="2824BE3C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104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94B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69F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7A5676D0" w14:textId="77777777" w:rsidR="007D2696" w:rsidRDefault="007D2696" w:rsidP="007D2696">
      <w:pPr>
        <w:rPr>
          <w:b/>
        </w:rPr>
      </w:pPr>
    </w:p>
    <w:p w14:paraId="4C776B1F" w14:textId="1C55539D" w:rsidR="007D2696" w:rsidRDefault="007D2696" w:rsidP="00604677">
      <w:pPr>
        <w:rPr>
          <w:b/>
        </w:rPr>
      </w:pPr>
    </w:p>
    <w:p w14:paraId="10756F3A" w14:textId="77777777" w:rsidR="007D2696" w:rsidRDefault="007D2696" w:rsidP="00604677">
      <w:pPr>
        <w:rPr>
          <w:b/>
        </w:rPr>
      </w:pPr>
    </w:p>
    <w:p w14:paraId="1B6B0116" w14:textId="73156CBA" w:rsidR="00FE76DE" w:rsidRDefault="00FE76DE" w:rsidP="00604677">
      <w:pPr>
        <w:rPr>
          <w:b/>
        </w:rPr>
      </w:pPr>
      <w:bookmarkStart w:id="0" w:name="_GoBack"/>
      <w:bookmarkEnd w:id="0"/>
    </w:p>
    <w:p w14:paraId="17F908B5" w14:textId="77777777" w:rsidR="00FE76DE" w:rsidRDefault="00FE76DE" w:rsidP="00604677">
      <w:pPr>
        <w:rPr>
          <w:b/>
        </w:rPr>
      </w:pPr>
    </w:p>
    <w:p w14:paraId="14352D98" w14:textId="77777777" w:rsidR="005076ED" w:rsidRDefault="005076ED" w:rsidP="005076ED">
      <w:pPr>
        <w:rPr>
          <w:lang w:val="en-US"/>
        </w:rPr>
      </w:pPr>
    </w:p>
    <w:p w14:paraId="5722EE98" w14:textId="77777777" w:rsidR="005076ED" w:rsidRDefault="005076ED" w:rsidP="005076ED"/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5415"/>
      </w:tblGrid>
      <w:tr w:rsidR="005076ED" w:rsidRPr="00705E3E" w14:paraId="0703AC62" w14:textId="77777777" w:rsidTr="00761D5E">
        <w:trPr>
          <w:trHeight w:val="252"/>
          <w:jc w:val="center"/>
        </w:trPr>
        <w:tc>
          <w:tcPr>
            <w:tcW w:w="1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16E8" w14:textId="45A719C3" w:rsidR="005076ED" w:rsidRPr="00705E3E" w:rsidRDefault="005076ED" w:rsidP="00705E3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05E3E">
              <w:rPr>
                <w:b/>
                <w:sz w:val="22"/>
                <w:szCs w:val="22"/>
              </w:rPr>
              <w:lastRenderedPageBreak/>
              <w:t>Счетоводство ІІІ курс</w:t>
            </w:r>
            <w:r w:rsidR="00705E3E">
              <w:rPr>
                <w:b/>
                <w:sz w:val="22"/>
                <w:szCs w:val="22"/>
              </w:rPr>
              <w:t xml:space="preserve"> </w:t>
            </w:r>
            <w:r w:rsidRPr="00705E3E">
              <w:rPr>
                <w:b/>
                <w:sz w:val="22"/>
                <w:szCs w:val="22"/>
              </w:rPr>
              <w:t xml:space="preserve"> </w:t>
            </w:r>
            <w:r w:rsidRPr="00705E3E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5076ED" w:rsidRPr="00705E3E" w14:paraId="67CDCC14" w14:textId="77777777" w:rsidTr="00761D5E">
        <w:trPr>
          <w:trHeight w:val="146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8E6DF" w14:textId="71C09762" w:rsidR="005076ED" w:rsidRPr="00705E3E" w:rsidRDefault="005076ED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1</w:t>
            </w:r>
            <w:r w:rsidR="00705E3E">
              <w:rPr>
                <w:sz w:val="22"/>
                <w:szCs w:val="22"/>
              </w:rPr>
              <w:t>.</w:t>
            </w:r>
            <w:r w:rsidRPr="00705E3E">
              <w:rPr>
                <w:sz w:val="22"/>
                <w:szCs w:val="22"/>
              </w:rPr>
              <w:t xml:space="preserve"> Корпоративни финанси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DC67E" w14:textId="14067389" w:rsidR="005076ED" w:rsidRPr="00705E3E" w:rsidRDefault="006C3DFC" w:rsidP="00563C7A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45</w:t>
            </w:r>
            <w:r w:rsidR="005076ED" w:rsidRPr="00705E3E">
              <w:rPr>
                <w:sz w:val="22"/>
                <w:szCs w:val="22"/>
              </w:rPr>
              <w:t>/30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47C35" w14:textId="41CBA742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76ED" w:rsidRPr="00705E3E">
              <w:rPr>
                <w:sz w:val="22"/>
                <w:szCs w:val="22"/>
              </w:rPr>
              <w:t>роф.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Б.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 xml:space="preserve">Манов / </w:t>
            </w:r>
            <w:r w:rsidR="00FD1966" w:rsidRPr="00705E3E">
              <w:rPr>
                <w:sz w:val="22"/>
                <w:szCs w:val="22"/>
              </w:rPr>
              <w:t>доц</w:t>
            </w:r>
            <w:r w:rsidR="005076ED" w:rsidRPr="00705E3E">
              <w:rPr>
                <w:sz w:val="22"/>
                <w:szCs w:val="22"/>
              </w:rPr>
              <w:t>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П.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Атанасов</w:t>
            </w:r>
          </w:p>
        </w:tc>
      </w:tr>
      <w:tr w:rsidR="005076ED" w:rsidRPr="00705E3E" w14:paraId="118FE621" w14:textId="77777777" w:rsidTr="00761D5E">
        <w:trPr>
          <w:trHeight w:val="168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1AF866" w14:textId="77777777" w:rsidR="005076ED" w:rsidRPr="00705E3E" w:rsidRDefault="005076ED">
            <w:pPr>
              <w:spacing w:line="276" w:lineRule="auto"/>
              <w:rPr>
                <w:b/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2. Финансово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858CA" w14:textId="568B15E0" w:rsidR="005076ED" w:rsidRPr="00705E3E" w:rsidRDefault="005076ED" w:rsidP="00563C7A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30/15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332143" w14:textId="1ECDEBA2" w:rsidR="005076ED" w:rsidRPr="00705E3E" w:rsidRDefault="00A53D1A" w:rsidP="004A6E8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доц. д-р Кр.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Pr="00705E3E">
              <w:rPr>
                <w:sz w:val="22"/>
                <w:szCs w:val="22"/>
              </w:rPr>
              <w:t>Мутафов</w:t>
            </w:r>
          </w:p>
        </w:tc>
      </w:tr>
      <w:tr w:rsidR="005076ED" w:rsidRPr="00705E3E" w14:paraId="1C9C2D9C" w14:textId="77777777" w:rsidTr="00761D5E">
        <w:trPr>
          <w:trHeight w:val="192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C2AD9" w14:textId="77777777" w:rsidR="005076ED" w:rsidRPr="00705E3E" w:rsidRDefault="005076E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3. Социално осигуряване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49CC7" w14:textId="77777777" w:rsidR="005076ED" w:rsidRPr="00705E3E" w:rsidRDefault="005076ED" w:rsidP="00563C7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30/15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F3EE2" w14:textId="0EF62235" w:rsidR="005076ED" w:rsidRPr="00705E3E" w:rsidRDefault="005076E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проф.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Pr="00705E3E">
              <w:rPr>
                <w:sz w:val="22"/>
                <w:szCs w:val="22"/>
              </w:rPr>
              <w:t>д-р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Pr="00705E3E">
              <w:rPr>
                <w:sz w:val="22"/>
                <w:szCs w:val="22"/>
              </w:rPr>
              <w:t xml:space="preserve">Й. Христосков </w:t>
            </w:r>
          </w:p>
        </w:tc>
      </w:tr>
      <w:tr w:rsidR="005076ED" w:rsidRPr="00705E3E" w14:paraId="02777104" w14:textId="77777777" w:rsidTr="00761D5E">
        <w:trPr>
          <w:trHeight w:val="360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E746B" w14:textId="77777777" w:rsidR="005076ED" w:rsidRPr="00705E3E" w:rsidRDefault="005076E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4. Финансова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4EFEF" w14:textId="7D568513" w:rsidR="005076ED" w:rsidRPr="00705E3E" w:rsidRDefault="006C3DFC" w:rsidP="00563C7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</w:t>
            </w:r>
            <w:r w:rsidR="005076ED" w:rsidRPr="00705E3E">
              <w:rPr>
                <w:sz w:val="22"/>
                <w:szCs w:val="22"/>
              </w:rPr>
              <w:t>/</w:t>
            </w:r>
            <w:r w:rsidRPr="00705E3E">
              <w:rPr>
                <w:sz w:val="22"/>
                <w:szCs w:val="22"/>
              </w:rPr>
              <w:t>30</w:t>
            </w:r>
            <w:r w:rsidR="005076ED" w:rsidRPr="00705E3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56D1C" w14:textId="6F4364DF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076ED" w:rsidRPr="00705E3E">
              <w:rPr>
                <w:sz w:val="22"/>
                <w:szCs w:val="22"/>
              </w:rPr>
              <w:t>оц.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Т.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Янкова</w:t>
            </w:r>
          </w:p>
        </w:tc>
      </w:tr>
      <w:tr w:rsidR="005076ED" w:rsidRPr="00705E3E" w14:paraId="5CD17296" w14:textId="77777777" w:rsidTr="00761D5E">
        <w:trPr>
          <w:trHeight w:val="360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74F84" w14:textId="6C52A0AA" w:rsidR="005076ED" w:rsidRPr="00705E3E" w:rsidRDefault="005076E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5. </w:t>
            </w:r>
            <w:r w:rsidR="001037AD" w:rsidRPr="00705E3E">
              <w:rPr>
                <w:sz w:val="22"/>
                <w:szCs w:val="22"/>
              </w:rPr>
              <w:t>Корпоративно</w:t>
            </w:r>
            <w:r w:rsidRPr="00705E3E">
              <w:rPr>
                <w:sz w:val="22"/>
                <w:szCs w:val="22"/>
              </w:rPr>
              <w:t xml:space="preserve"> счетоводство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2517C" w14:textId="77777777" w:rsidR="005076ED" w:rsidRPr="00705E3E" w:rsidRDefault="005076ED" w:rsidP="00563C7A">
            <w:pPr>
              <w:spacing w:line="276" w:lineRule="auto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705E3E">
              <w:rPr>
                <w:sz w:val="22"/>
                <w:szCs w:val="22"/>
              </w:rPr>
              <w:t>45/15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CD419" w14:textId="1421DA4E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076ED" w:rsidRPr="00705E3E">
              <w:rPr>
                <w:sz w:val="22"/>
                <w:szCs w:val="22"/>
              </w:rPr>
              <w:t>оц.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Й.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Любецка</w:t>
            </w:r>
          </w:p>
        </w:tc>
      </w:tr>
      <w:tr w:rsidR="00563C7A" w:rsidRPr="00705E3E" w14:paraId="7D9B0405" w14:textId="77777777" w:rsidTr="00761D5E">
        <w:trPr>
          <w:trHeight w:val="883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5C479" w14:textId="77777777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6. </w:t>
            </w:r>
            <w:r w:rsidRPr="00705E3E">
              <w:rPr>
                <w:b/>
                <w:sz w:val="22"/>
                <w:szCs w:val="22"/>
              </w:rPr>
              <w:t xml:space="preserve">ИД </w:t>
            </w:r>
          </w:p>
          <w:p w14:paraId="45EF49F2" w14:textId="77777777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 Статистически софтуер</w:t>
            </w:r>
          </w:p>
          <w:p w14:paraId="07F4A9A6" w14:textId="77777777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 Професионална етика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D0BE3" w14:textId="77777777" w:rsidR="00563C7A" w:rsidRPr="00705E3E" w:rsidRDefault="00563C7A" w:rsidP="00563C7A">
            <w:pPr>
              <w:spacing w:line="276" w:lineRule="auto"/>
              <w:ind w:left="60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30/0 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5B2F5" w14:textId="77777777" w:rsidR="00563C7A" w:rsidRDefault="00563C7A">
            <w:pPr>
              <w:spacing w:line="276" w:lineRule="auto"/>
              <w:rPr>
                <w:sz w:val="22"/>
                <w:szCs w:val="22"/>
              </w:rPr>
            </w:pPr>
          </w:p>
          <w:p w14:paraId="0438141E" w14:textId="0CC770F9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доц. д-р М. Русева</w:t>
            </w:r>
          </w:p>
          <w:p w14:paraId="055DE15B" w14:textId="7668850F" w:rsidR="00563C7A" w:rsidRPr="00705E3E" w:rsidRDefault="00563C7A" w:rsidP="0040658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доц. д-р Е. Георгиева</w:t>
            </w:r>
          </w:p>
        </w:tc>
      </w:tr>
    </w:tbl>
    <w:p w14:paraId="4EE97E78" w14:textId="77777777" w:rsidR="005076ED" w:rsidRDefault="005076ED" w:rsidP="005076ED"/>
    <w:p w14:paraId="6EA59596" w14:textId="77777777" w:rsidR="005076ED" w:rsidRDefault="005076ED" w:rsidP="005076ED"/>
    <w:p w14:paraId="61688D15" w14:textId="77777777" w:rsidR="005076ED" w:rsidRDefault="005076ED" w:rsidP="005076ED"/>
    <w:p w14:paraId="02F9468F" w14:textId="77777777" w:rsidR="00DA2A11" w:rsidRDefault="00DA2A11" w:rsidP="00A0224A">
      <w:pPr>
        <w:rPr>
          <w:b/>
          <w:i/>
        </w:rPr>
      </w:pPr>
    </w:p>
    <w:p w14:paraId="30148CF4" w14:textId="77777777" w:rsidR="002E2BD5" w:rsidRDefault="002E2BD5" w:rsidP="00A0224A">
      <w:pPr>
        <w:rPr>
          <w:b/>
          <w:i/>
        </w:rPr>
      </w:pPr>
    </w:p>
    <w:p w14:paraId="1F703E8B" w14:textId="77777777" w:rsidR="002E2BD5" w:rsidRDefault="002E2BD5" w:rsidP="00A0224A">
      <w:pPr>
        <w:rPr>
          <w:b/>
          <w:i/>
        </w:rPr>
      </w:pPr>
    </w:p>
    <w:p w14:paraId="56BA9025" w14:textId="77777777" w:rsidR="002E2BD5" w:rsidRDefault="002E2BD5" w:rsidP="00A0224A">
      <w:pPr>
        <w:rPr>
          <w:b/>
          <w:i/>
        </w:rPr>
      </w:pPr>
    </w:p>
    <w:p w14:paraId="66503448" w14:textId="7F6D40CC" w:rsidR="00722F2C" w:rsidRDefault="00722F2C" w:rsidP="00A0224A">
      <w:pPr>
        <w:rPr>
          <w:b/>
          <w:i/>
        </w:rPr>
      </w:pPr>
    </w:p>
    <w:p w14:paraId="1D5BE0C6" w14:textId="1DEF338A" w:rsidR="00527BA4" w:rsidRDefault="00527BA4" w:rsidP="00A0224A">
      <w:pPr>
        <w:rPr>
          <w:b/>
          <w:i/>
        </w:rPr>
      </w:pPr>
    </w:p>
    <w:p w14:paraId="7C9909F3" w14:textId="161FA0CC" w:rsidR="00705E3E" w:rsidRDefault="00705E3E" w:rsidP="00A0224A">
      <w:pPr>
        <w:rPr>
          <w:b/>
          <w:i/>
        </w:rPr>
      </w:pPr>
    </w:p>
    <w:p w14:paraId="56686CC7" w14:textId="7F21F0BF" w:rsidR="00705E3E" w:rsidRDefault="00705E3E" w:rsidP="00A0224A">
      <w:pPr>
        <w:rPr>
          <w:b/>
          <w:i/>
        </w:rPr>
      </w:pPr>
    </w:p>
    <w:p w14:paraId="541DC326" w14:textId="14D47B13" w:rsidR="00705E3E" w:rsidRDefault="00705E3E" w:rsidP="00A0224A">
      <w:pPr>
        <w:rPr>
          <w:b/>
          <w:i/>
        </w:rPr>
      </w:pPr>
    </w:p>
    <w:p w14:paraId="36823B74" w14:textId="3D2FA9C8" w:rsidR="00705E3E" w:rsidRDefault="00705E3E" w:rsidP="00A0224A">
      <w:pPr>
        <w:rPr>
          <w:b/>
          <w:i/>
        </w:rPr>
      </w:pPr>
    </w:p>
    <w:sectPr w:rsidR="00705E3E" w:rsidSect="0033284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8CB5B" w14:textId="77777777" w:rsidR="00C071AA" w:rsidRDefault="00C071AA" w:rsidP="008160BB">
      <w:r>
        <w:separator/>
      </w:r>
    </w:p>
  </w:endnote>
  <w:endnote w:type="continuationSeparator" w:id="0">
    <w:p w14:paraId="1F8D1393" w14:textId="77777777" w:rsidR="00C071AA" w:rsidRDefault="00C071AA" w:rsidP="0081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18AB6" w14:textId="77777777" w:rsidR="00C071AA" w:rsidRDefault="00C071AA" w:rsidP="008160BB">
      <w:r>
        <w:separator/>
      </w:r>
    </w:p>
  </w:footnote>
  <w:footnote w:type="continuationSeparator" w:id="0">
    <w:p w14:paraId="661966F8" w14:textId="77777777" w:rsidR="00C071AA" w:rsidRDefault="00C071AA" w:rsidP="0081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4F5D"/>
    <w:rsid w:val="00035589"/>
    <w:rsid w:val="000563E1"/>
    <w:rsid w:val="00090BC4"/>
    <w:rsid w:val="000A088A"/>
    <w:rsid w:val="000D24AC"/>
    <w:rsid w:val="000D753F"/>
    <w:rsid w:val="000F30E8"/>
    <w:rsid w:val="00102C37"/>
    <w:rsid w:val="001037AD"/>
    <w:rsid w:val="001368D7"/>
    <w:rsid w:val="00144F6A"/>
    <w:rsid w:val="00161CC8"/>
    <w:rsid w:val="0017058E"/>
    <w:rsid w:val="00185CA8"/>
    <w:rsid w:val="00197811"/>
    <w:rsid w:val="001C2AF1"/>
    <w:rsid w:val="001C62D8"/>
    <w:rsid w:val="001C6D06"/>
    <w:rsid w:val="001D36F2"/>
    <w:rsid w:val="001D5806"/>
    <w:rsid w:val="001F3795"/>
    <w:rsid w:val="002052C4"/>
    <w:rsid w:val="00206276"/>
    <w:rsid w:val="0021280F"/>
    <w:rsid w:val="002140E9"/>
    <w:rsid w:val="00223C0C"/>
    <w:rsid w:val="00254DA5"/>
    <w:rsid w:val="00287973"/>
    <w:rsid w:val="002A4926"/>
    <w:rsid w:val="002D22AB"/>
    <w:rsid w:val="002E2BD5"/>
    <w:rsid w:val="00307ABC"/>
    <w:rsid w:val="0031703F"/>
    <w:rsid w:val="00332846"/>
    <w:rsid w:val="00332985"/>
    <w:rsid w:val="003450B5"/>
    <w:rsid w:val="00367468"/>
    <w:rsid w:val="003711BD"/>
    <w:rsid w:val="003875CD"/>
    <w:rsid w:val="003930F2"/>
    <w:rsid w:val="003D0F25"/>
    <w:rsid w:val="003D606F"/>
    <w:rsid w:val="003E1000"/>
    <w:rsid w:val="0040130E"/>
    <w:rsid w:val="00411F3B"/>
    <w:rsid w:val="00412B6D"/>
    <w:rsid w:val="00416D26"/>
    <w:rsid w:val="00461360"/>
    <w:rsid w:val="004619DE"/>
    <w:rsid w:val="004A6E8D"/>
    <w:rsid w:val="004B16CC"/>
    <w:rsid w:val="004C5727"/>
    <w:rsid w:val="004C5E98"/>
    <w:rsid w:val="005076ED"/>
    <w:rsid w:val="0051104B"/>
    <w:rsid w:val="0052426C"/>
    <w:rsid w:val="00527BA4"/>
    <w:rsid w:val="00536743"/>
    <w:rsid w:val="00563C7A"/>
    <w:rsid w:val="0056716E"/>
    <w:rsid w:val="00571FEA"/>
    <w:rsid w:val="0058741E"/>
    <w:rsid w:val="0059503A"/>
    <w:rsid w:val="005A1E57"/>
    <w:rsid w:val="005A3DBA"/>
    <w:rsid w:val="005B075F"/>
    <w:rsid w:val="005C6D23"/>
    <w:rsid w:val="005D5BA1"/>
    <w:rsid w:val="005E1E7A"/>
    <w:rsid w:val="005E4C6A"/>
    <w:rsid w:val="005F0871"/>
    <w:rsid w:val="005F0E78"/>
    <w:rsid w:val="005F41AF"/>
    <w:rsid w:val="005F7A94"/>
    <w:rsid w:val="00604677"/>
    <w:rsid w:val="00613022"/>
    <w:rsid w:val="00616C4B"/>
    <w:rsid w:val="006640B0"/>
    <w:rsid w:val="006872C7"/>
    <w:rsid w:val="00690DE6"/>
    <w:rsid w:val="006A4D46"/>
    <w:rsid w:val="006B1F98"/>
    <w:rsid w:val="006B2F0F"/>
    <w:rsid w:val="006C3DFC"/>
    <w:rsid w:val="006C70BF"/>
    <w:rsid w:val="006C7436"/>
    <w:rsid w:val="006E1527"/>
    <w:rsid w:val="006E5DAC"/>
    <w:rsid w:val="006F791C"/>
    <w:rsid w:val="00705E3E"/>
    <w:rsid w:val="00722F2C"/>
    <w:rsid w:val="00727F7A"/>
    <w:rsid w:val="00761D5E"/>
    <w:rsid w:val="00770FFB"/>
    <w:rsid w:val="00785E01"/>
    <w:rsid w:val="00787CEE"/>
    <w:rsid w:val="00790B3A"/>
    <w:rsid w:val="007A3361"/>
    <w:rsid w:val="007B5828"/>
    <w:rsid w:val="007B63CD"/>
    <w:rsid w:val="007C056C"/>
    <w:rsid w:val="007C178F"/>
    <w:rsid w:val="007D2696"/>
    <w:rsid w:val="007F5E28"/>
    <w:rsid w:val="0080302F"/>
    <w:rsid w:val="008160BB"/>
    <w:rsid w:val="00816A3B"/>
    <w:rsid w:val="00826A89"/>
    <w:rsid w:val="00846CEB"/>
    <w:rsid w:val="008562E5"/>
    <w:rsid w:val="008807AB"/>
    <w:rsid w:val="008819E0"/>
    <w:rsid w:val="00882E46"/>
    <w:rsid w:val="00894D82"/>
    <w:rsid w:val="0089523A"/>
    <w:rsid w:val="008C0412"/>
    <w:rsid w:val="008C4779"/>
    <w:rsid w:val="008F4BB3"/>
    <w:rsid w:val="008F4CBA"/>
    <w:rsid w:val="00902617"/>
    <w:rsid w:val="009173A8"/>
    <w:rsid w:val="00936EF5"/>
    <w:rsid w:val="0094651F"/>
    <w:rsid w:val="00952DD5"/>
    <w:rsid w:val="00953258"/>
    <w:rsid w:val="00975EFD"/>
    <w:rsid w:val="00992656"/>
    <w:rsid w:val="00995246"/>
    <w:rsid w:val="009D79DD"/>
    <w:rsid w:val="009E2BCA"/>
    <w:rsid w:val="009F192C"/>
    <w:rsid w:val="009F3F61"/>
    <w:rsid w:val="00A0224A"/>
    <w:rsid w:val="00A1601A"/>
    <w:rsid w:val="00A25B30"/>
    <w:rsid w:val="00A41C07"/>
    <w:rsid w:val="00A43454"/>
    <w:rsid w:val="00A507CD"/>
    <w:rsid w:val="00A507D4"/>
    <w:rsid w:val="00A53D1A"/>
    <w:rsid w:val="00A57962"/>
    <w:rsid w:val="00A65839"/>
    <w:rsid w:val="00A84A33"/>
    <w:rsid w:val="00AA125D"/>
    <w:rsid w:val="00B06C18"/>
    <w:rsid w:val="00B10CA9"/>
    <w:rsid w:val="00B22361"/>
    <w:rsid w:val="00B34E4D"/>
    <w:rsid w:val="00B37552"/>
    <w:rsid w:val="00B62903"/>
    <w:rsid w:val="00B836E5"/>
    <w:rsid w:val="00BD6547"/>
    <w:rsid w:val="00BF082B"/>
    <w:rsid w:val="00C071AA"/>
    <w:rsid w:val="00C22FBC"/>
    <w:rsid w:val="00C45EEF"/>
    <w:rsid w:val="00C56EBE"/>
    <w:rsid w:val="00C70046"/>
    <w:rsid w:val="00C736E4"/>
    <w:rsid w:val="00C75899"/>
    <w:rsid w:val="00C80494"/>
    <w:rsid w:val="00CB2A52"/>
    <w:rsid w:val="00CB2FB8"/>
    <w:rsid w:val="00CC7075"/>
    <w:rsid w:val="00CE2618"/>
    <w:rsid w:val="00CE7696"/>
    <w:rsid w:val="00CF5A64"/>
    <w:rsid w:val="00D1071F"/>
    <w:rsid w:val="00D1790B"/>
    <w:rsid w:val="00D61886"/>
    <w:rsid w:val="00D91D91"/>
    <w:rsid w:val="00D976E8"/>
    <w:rsid w:val="00DA2A11"/>
    <w:rsid w:val="00DA62A7"/>
    <w:rsid w:val="00DB3192"/>
    <w:rsid w:val="00DB44F9"/>
    <w:rsid w:val="00DB4F40"/>
    <w:rsid w:val="00DE4B69"/>
    <w:rsid w:val="00DF4A73"/>
    <w:rsid w:val="00DF4F97"/>
    <w:rsid w:val="00E1268F"/>
    <w:rsid w:val="00E2149F"/>
    <w:rsid w:val="00E304F1"/>
    <w:rsid w:val="00E36B26"/>
    <w:rsid w:val="00E41877"/>
    <w:rsid w:val="00E4252B"/>
    <w:rsid w:val="00E43A57"/>
    <w:rsid w:val="00E553A2"/>
    <w:rsid w:val="00E560C4"/>
    <w:rsid w:val="00E57B58"/>
    <w:rsid w:val="00E64CB4"/>
    <w:rsid w:val="00E77817"/>
    <w:rsid w:val="00EA0F3A"/>
    <w:rsid w:val="00EB0EA4"/>
    <w:rsid w:val="00EC476B"/>
    <w:rsid w:val="00F031C6"/>
    <w:rsid w:val="00F13DA2"/>
    <w:rsid w:val="00F1692E"/>
    <w:rsid w:val="00F406E1"/>
    <w:rsid w:val="00F74333"/>
    <w:rsid w:val="00F82C2E"/>
    <w:rsid w:val="00FA38C4"/>
    <w:rsid w:val="00FB4A5F"/>
    <w:rsid w:val="00FB77FB"/>
    <w:rsid w:val="00FC5E53"/>
    <w:rsid w:val="00FD1966"/>
    <w:rsid w:val="00FE344B"/>
    <w:rsid w:val="00FE76DE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773C"/>
  <w15:docId w15:val="{AB10CAFB-F154-4B76-8852-F6E1728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2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30</cp:revision>
  <dcterms:created xsi:type="dcterms:W3CDTF">2022-09-16T08:51:00Z</dcterms:created>
  <dcterms:modified xsi:type="dcterms:W3CDTF">2022-09-19T14:22:00Z</dcterms:modified>
</cp:coreProperties>
</file>