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B6AD" w14:textId="307CB6C9" w:rsidR="00361889" w:rsidRPr="007417D0" w:rsidRDefault="00A0224A" w:rsidP="00361889">
      <w:pPr>
        <w:rPr>
          <w:b/>
        </w:rPr>
      </w:pPr>
      <w:r>
        <w:rPr>
          <w:b/>
        </w:rPr>
        <w:t>Специалност:</w:t>
      </w:r>
      <w:r w:rsidR="00FC5E53">
        <w:rPr>
          <w:b/>
        </w:rPr>
        <w:t xml:space="preserve"> </w:t>
      </w:r>
      <w:r w:rsidR="007A1EB7">
        <w:rPr>
          <w:b/>
          <w:sz w:val="22"/>
          <w:szCs w:val="22"/>
        </w:rPr>
        <w:t>Мениджмънт на туристическия бизнес</w:t>
      </w:r>
      <w:r w:rsidR="004C5E98">
        <w:rPr>
          <w:b/>
          <w:sz w:val="22"/>
          <w:szCs w:val="22"/>
        </w:rPr>
        <w:t xml:space="preserve"> </w:t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4C5E98">
        <w:rPr>
          <w:b/>
          <w:sz w:val="22"/>
          <w:szCs w:val="22"/>
        </w:rPr>
        <w:t>І курс</w:t>
      </w:r>
      <w:r w:rsidR="00B372E8">
        <w:rPr>
          <w:b/>
        </w:rPr>
        <w:t xml:space="preserve"> </w:t>
      </w:r>
      <w:bookmarkStart w:id="0" w:name="_Hlk113887657"/>
    </w:p>
    <w:tbl>
      <w:tblPr>
        <w:tblW w:w="14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280"/>
        <w:gridCol w:w="1983"/>
        <w:gridCol w:w="1703"/>
        <w:gridCol w:w="2133"/>
        <w:gridCol w:w="1708"/>
        <w:gridCol w:w="1558"/>
        <w:gridCol w:w="1558"/>
        <w:gridCol w:w="8"/>
        <w:gridCol w:w="1542"/>
      </w:tblGrid>
      <w:tr w:rsidR="001E6F6F" w:rsidRPr="00FA7E86" w14:paraId="28EFEBC4" w14:textId="77777777" w:rsidTr="001E6F6F">
        <w:tc>
          <w:tcPr>
            <w:tcW w:w="1507" w:type="dxa"/>
            <w:shd w:val="clear" w:color="auto" w:fill="auto"/>
          </w:tcPr>
          <w:p w14:paraId="0746BFAD" w14:textId="77777777" w:rsidR="001E6F6F" w:rsidRDefault="001E6F6F" w:rsidP="00DC7B90">
            <w:bookmarkStart w:id="1" w:name="_Hlk82528613"/>
            <w:r w:rsidRPr="00FA7E86"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280" w:type="dxa"/>
            <w:shd w:val="clear" w:color="auto" w:fill="auto"/>
          </w:tcPr>
          <w:p w14:paraId="4034057F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983" w:type="dxa"/>
            <w:shd w:val="clear" w:color="auto" w:fill="auto"/>
          </w:tcPr>
          <w:p w14:paraId="26C3B513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03" w:type="dxa"/>
            <w:shd w:val="clear" w:color="auto" w:fill="auto"/>
          </w:tcPr>
          <w:p w14:paraId="3D066EDF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33" w:type="dxa"/>
            <w:shd w:val="clear" w:color="auto" w:fill="auto"/>
          </w:tcPr>
          <w:p w14:paraId="3AD83A1A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8" w:type="dxa"/>
            <w:shd w:val="clear" w:color="auto" w:fill="auto"/>
          </w:tcPr>
          <w:p w14:paraId="1439D02A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558" w:type="dxa"/>
            <w:shd w:val="clear" w:color="auto" w:fill="auto"/>
          </w:tcPr>
          <w:p w14:paraId="08F39123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</w:t>
            </w:r>
            <w:r w:rsidRPr="00FA7E86">
              <w:rPr>
                <w:b/>
                <w:sz w:val="22"/>
                <w:szCs w:val="22"/>
              </w:rPr>
              <w:t>16:30</w:t>
            </w:r>
          </w:p>
        </w:tc>
        <w:tc>
          <w:tcPr>
            <w:tcW w:w="1558" w:type="dxa"/>
            <w:shd w:val="clear" w:color="auto" w:fill="auto"/>
          </w:tcPr>
          <w:p w14:paraId="03138FD6" w14:textId="77777777" w:rsidR="001E6F6F" w:rsidRPr="00FA7E86" w:rsidRDefault="001E6F6F" w:rsidP="00DC7B90">
            <w:pPr>
              <w:ind w:left="187" w:hanging="187"/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2081A6FD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18:00 – 19:30</w:t>
            </w:r>
          </w:p>
        </w:tc>
      </w:tr>
      <w:tr w:rsidR="001E6F6F" w14:paraId="37509BA6" w14:textId="77777777" w:rsidTr="001E6F6F">
        <w:trPr>
          <w:trHeight w:val="1046"/>
        </w:trPr>
        <w:tc>
          <w:tcPr>
            <w:tcW w:w="1507" w:type="dxa"/>
            <w:shd w:val="clear" w:color="auto" w:fill="auto"/>
          </w:tcPr>
          <w:p w14:paraId="17347CFF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Понеделник</w:t>
            </w:r>
          </w:p>
          <w:p w14:paraId="53ABFE5B" w14:textId="77777777" w:rsidR="001E6F6F" w:rsidRPr="00FA7E86" w:rsidRDefault="001E6F6F" w:rsidP="00DC7B90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14:paraId="0849B9FC" w14:textId="77777777" w:rsidR="001E6F6F" w:rsidRPr="008F4DA4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Социология</w:t>
            </w:r>
          </w:p>
          <w:p w14:paraId="0F70B29F" w14:textId="1B4A9473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д-р Д. Панчев</w:t>
            </w:r>
          </w:p>
          <w:p w14:paraId="71812878" w14:textId="77777777" w:rsidR="001E6F6F" w:rsidRDefault="001E6F6F" w:rsidP="00DC7B90">
            <w:pPr>
              <w:ind w:right="-9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  <w:p w14:paraId="02FA71F8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8:00 – 10:15 ч.</w:t>
            </w:r>
          </w:p>
        </w:tc>
        <w:tc>
          <w:tcPr>
            <w:tcW w:w="1703" w:type="dxa"/>
            <w:shd w:val="clear" w:color="auto" w:fill="auto"/>
          </w:tcPr>
          <w:p w14:paraId="5CF2D9A2" w14:textId="77777777" w:rsidR="001E6F6F" w:rsidRPr="003E6AA0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14:paraId="2A811F39" w14:textId="72D7C1CF" w:rsidR="001E6F6F" w:rsidRPr="003E6AA0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2D86C61D" w14:textId="77777777" w:rsidR="001E6F6F" w:rsidRPr="001932BC" w:rsidRDefault="001E6F6F" w:rsidP="001932BC">
            <w:pPr>
              <w:jc w:val="center"/>
              <w:rPr>
                <w:b/>
                <w:sz w:val="22"/>
                <w:szCs w:val="22"/>
              </w:rPr>
            </w:pPr>
            <w:r w:rsidRPr="001932BC">
              <w:rPr>
                <w:b/>
                <w:sz w:val="22"/>
                <w:szCs w:val="22"/>
              </w:rPr>
              <w:t>Спорт</w:t>
            </w:r>
          </w:p>
          <w:p w14:paraId="36978B13" w14:textId="266B0627" w:rsidR="001E6F6F" w:rsidRPr="00960C5B" w:rsidRDefault="001E6F6F" w:rsidP="001932BC">
            <w:pPr>
              <w:jc w:val="center"/>
              <w:rPr>
                <w:color w:val="FF0000"/>
                <w:sz w:val="22"/>
                <w:szCs w:val="22"/>
              </w:rPr>
            </w:pPr>
            <w:r w:rsidRPr="00960C5B">
              <w:rPr>
                <w:sz w:val="22"/>
                <w:szCs w:val="22"/>
              </w:rPr>
              <w:t>стадион Академик</w:t>
            </w:r>
          </w:p>
        </w:tc>
        <w:tc>
          <w:tcPr>
            <w:tcW w:w="1558" w:type="dxa"/>
            <w:shd w:val="clear" w:color="auto" w:fill="auto"/>
          </w:tcPr>
          <w:p w14:paraId="6EBF28AC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14:paraId="36884758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14:paraId="2525D45C" w14:textId="77777777" w:rsidR="001E6F6F" w:rsidRDefault="001E6F6F" w:rsidP="00DC7B90">
            <w:pPr>
              <w:jc w:val="center"/>
            </w:pPr>
          </w:p>
        </w:tc>
      </w:tr>
      <w:tr w:rsidR="001E6F6F" w14:paraId="166AD2C0" w14:textId="77777777" w:rsidTr="001E6F6F">
        <w:trPr>
          <w:trHeight w:val="1653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A6FFB0F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Вторник</w:t>
            </w:r>
          </w:p>
          <w:p w14:paraId="24FF3A6E" w14:textId="77777777" w:rsidR="001E6F6F" w:rsidRPr="00FA7E86" w:rsidRDefault="001E6F6F" w:rsidP="00DC7B9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6E71487A" w14:textId="77777777" w:rsidR="001E6F6F" w:rsidRPr="00E36BB5" w:rsidRDefault="001E6F6F" w:rsidP="00DC7B90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14:paraId="0AF66B35" w14:textId="77777777" w:rsidR="001E6F6F" w:rsidRPr="008F4DA4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Еволюция на управлението</w:t>
            </w:r>
          </w:p>
          <w:p w14:paraId="2A7B7F89" w14:textId="77777777" w:rsidR="001E6F6F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</w:p>
          <w:p w14:paraId="5ED875D9" w14:textId="77777777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Ангелова</w:t>
            </w:r>
          </w:p>
          <w:p w14:paraId="312DDFD2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703" w:type="dxa"/>
            <w:shd w:val="clear" w:color="auto" w:fill="auto"/>
          </w:tcPr>
          <w:p w14:paraId="58D09CCB" w14:textId="78B57356" w:rsidR="001E6F6F" w:rsidRPr="00D51977" w:rsidRDefault="001E6F6F" w:rsidP="00DC7B9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3" w:type="dxa"/>
            <w:shd w:val="clear" w:color="auto" w:fill="auto"/>
          </w:tcPr>
          <w:p w14:paraId="5DE49049" w14:textId="77777777" w:rsidR="001E6F6F" w:rsidRPr="008F4DA4" w:rsidRDefault="001E6F6F" w:rsidP="00361889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Еволюция на управлението</w:t>
            </w:r>
          </w:p>
          <w:p w14:paraId="24802FCA" w14:textId="77777777" w:rsidR="001E6F6F" w:rsidRDefault="001E6F6F" w:rsidP="0036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</w:p>
          <w:p w14:paraId="64B6281B" w14:textId="77777777" w:rsidR="001E6F6F" w:rsidRPr="008F4DA4" w:rsidRDefault="001E6F6F" w:rsidP="00361889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Ангелова</w:t>
            </w:r>
          </w:p>
          <w:p w14:paraId="3B2D77D7" w14:textId="77777777" w:rsidR="001E6F6F" w:rsidRDefault="001E6F6F" w:rsidP="0036188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 с. з. Р.</w:t>
            </w:r>
          </w:p>
          <w:p w14:paraId="561BF422" w14:textId="5A5B3963" w:rsidR="001E6F6F" w:rsidRPr="003E2C0D" w:rsidRDefault="001E6F6F" w:rsidP="003618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1-ва седмица</w:t>
            </w:r>
          </w:p>
        </w:tc>
        <w:tc>
          <w:tcPr>
            <w:tcW w:w="1708" w:type="dxa"/>
            <w:shd w:val="clear" w:color="auto" w:fill="auto"/>
          </w:tcPr>
          <w:p w14:paraId="097194C5" w14:textId="77777777" w:rsidR="001E6F6F" w:rsidRPr="008F4DA4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Информационни системи и технологии</w:t>
            </w:r>
          </w:p>
          <w:p w14:paraId="656509EE" w14:textId="77777777" w:rsidR="001E6F6F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д-р </w:t>
            </w:r>
          </w:p>
          <w:p w14:paraId="703ACA6C" w14:textId="77777777" w:rsidR="001E6F6F" w:rsidRDefault="001E6F6F" w:rsidP="00DC7B90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О.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Рахнева</w:t>
            </w:r>
          </w:p>
          <w:p w14:paraId="022DA7C5" w14:textId="7606F3EC" w:rsidR="001E6F6F" w:rsidRPr="007417D0" w:rsidRDefault="001E6F6F" w:rsidP="007417D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63911">
              <w:rPr>
                <w:b/>
                <w:bCs/>
                <w:color w:val="FF0000"/>
                <w:sz w:val="22"/>
                <w:szCs w:val="22"/>
              </w:rPr>
              <w:t>6 ауд. Ректорат</w:t>
            </w:r>
          </w:p>
        </w:tc>
        <w:tc>
          <w:tcPr>
            <w:tcW w:w="1558" w:type="dxa"/>
            <w:shd w:val="clear" w:color="auto" w:fill="auto"/>
          </w:tcPr>
          <w:p w14:paraId="2C89E505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14:paraId="4123A9FD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542" w:type="dxa"/>
            <w:shd w:val="clear" w:color="auto" w:fill="auto"/>
          </w:tcPr>
          <w:p w14:paraId="103D3018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</w:tr>
      <w:tr w:rsidR="001E6F6F" w14:paraId="379F632A" w14:textId="77777777" w:rsidTr="001E6F6F">
        <w:trPr>
          <w:trHeight w:val="1180"/>
        </w:trPr>
        <w:tc>
          <w:tcPr>
            <w:tcW w:w="15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23D4E9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Сряда</w:t>
            </w:r>
          </w:p>
          <w:p w14:paraId="48ABBB39" w14:textId="77777777" w:rsidR="001E6F6F" w:rsidRPr="00FA7E86" w:rsidRDefault="001E6F6F" w:rsidP="00DC7B9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3A459B" w14:textId="77777777" w:rsidR="001E6F6F" w:rsidRDefault="001E6F6F" w:rsidP="00DC7B90">
            <w:pPr>
              <w:jc w:val="center"/>
              <w:rPr>
                <w:b/>
              </w:rPr>
            </w:pPr>
          </w:p>
          <w:p w14:paraId="798D4B95" w14:textId="77777777" w:rsidR="001E6F6F" w:rsidRDefault="001E6F6F" w:rsidP="00DC7B90">
            <w:pPr>
              <w:jc w:val="center"/>
            </w:pPr>
          </w:p>
          <w:p w14:paraId="3C999222" w14:textId="77777777" w:rsidR="001E6F6F" w:rsidRDefault="001E6F6F" w:rsidP="00DC7B90">
            <w:pPr>
              <w:jc w:val="center"/>
            </w:pPr>
          </w:p>
          <w:p w14:paraId="6A87F7B1" w14:textId="77777777" w:rsidR="001E6F6F" w:rsidRPr="0003696B" w:rsidRDefault="001E6F6F" w:rsidP="00DC7B90">
            <w:pPr>
              <w:jc w:val="center"/>
            </w:pP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363D3B" w14:textId="77777777" w:rsidR="001E6F6F" w:rsidRPr="00185425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430DE54" w14:textId="77777777" w:rsidR="001E6F6F" w:rsidRPr="008F4DA4" w:rsidRDefault="001E6F6F" w:rsidP="00361889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Информационни системи и технологии</w:t>
            </w:r>
          </w:p>
          <w:p w14:paraId="3FA18E1D" w14:textId="41BD7762" w:rsidR="001E6F6F" w:rsidRDefault="001E6F6F" w:rsidP="0036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д-р </w:t>
            </w:r>
          </w:p>
          <w:p w14:paraId="01CE0F65" w14:textId="28898AE0" w:rsidR="001E6F6F" w:rsidRDefault="001E6F6F" w:rsidP="0036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Георгиев</w:t>
            </w:r>
          </w:p>
          <w:p w14:paraId="24D7EAE9" w14:textId="03C893A2" w:rsidR="001E6F6F" w:rsidRPr="007417D0" w:rsidRDefault="001E6F6F" w:rsidP="007417D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10746"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213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2C47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4FBF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3F01334" w14:textId="77777777" w:rsidR="001E6F6F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Основи на правото</w:t>
            </w:r>
          </w:p>
          <w:p w14:paraId="2C1D69F0" w14:textId="2187CCB8" w:rsidR="001E6F6F" w:rsidRPr="00960C5B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60C5B">
              <w:rPr>
                <w:sz w:val="22"/>
                <w:szCs w:val="22"/>
              </w:rPr>
              <w:t>-р Д. Хаджиев</w:t>
            </w:r>
          </w:p>
          <w:p w14:paraId="7F75F0EE" w14:textId="77777777" w:rsidR="001E6F6F" w:rsidRPr="000256F2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256F2">
              <w:rPr>
                <w:b/>
                <w:color w:val="FF0000"/>
                <w:sz w:val="22"/>
                <w:szCs w:val="22"/>
              </w:rPr>
              <w:t>15:00 – 17:</w:t>
            </w:r>
            <w:r w:rsidRPr="000256F2">
              <w:rPr>
                <w:b/>
                <w:color w:val="FF0000"/>
                <w:sz w:val="22"/>
                <w:szCs w:val="22"/>
                <w:lang w:val="en-US"/>
              </w:rPr>
              <w:t>1</w:t>
            </w:r>
            <w:r w:rsidRPr="000256F2">
              <w:rPr>
                <w:b/>
                <w:color w:val="FF0000"/>
                <w:sz w:val="22"/>
                <w:szCs w:val="22"/>
              </w:rPr>
              <w:t>5 ч.</w:t>
            </w:r>
          </w:p>
          <w:p w14:paraId="6AA8C502" w14:textId="77777777" w:rsidR="001E6F6F" w:rsidRPr="000256F2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256F2">
              <w:rPr>
                <w:b/>
                <w:color w:val="FF0000"/>
                <w:sz w:val="22"/>
                <w:szCs w:val="22"/>
              </w:rPr>
              <w:t>6 ауд. Ректорат</w:t>
            </w:r>
          </w:p>
          <w:p w14:paraId="679AC2F4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</w:p>
          <w:p w14:paraId="3735F3B1" w14:textId="77777777" w:rsidR="001E6F6F" w:rsidRPr="003E2C0D" w:rsidRDefault="001E6F6F" w:rsidP="00DC7B90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29A1B" w14:textId="77777777" w:rsidR="001E6F6F" w:rsidRDefault="001E6F6F" w:rsidP="00DC7B90"/>
          <w:p w14:paraId="496EB841" w14:textId="77777777" w:rsidR="001E6F6F" w:rsidRDefault="001E6F6F" w:rsidP="00DC7B90"/>
        </w:tc>
      </w:tr>
      <w:tr w:rsidR="001E6F6F" w14:paraId="45F2857C" w14:textId="77777777" w:rsidTr="001E6F6F">
        <w:trPr>
          <w:trHeight w:val="562"/>
        </w:trPr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AC1C05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DBBDCE1" w14:textId="77777777" w:rsidR="001E6F6F" w:rsidRDefault="001E6F6F" w:rsidP="00DC7B90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2B15A7B0" w14:textId="77777777" w:rsidR="001E6F6F" w:rsidRPr="003E2C0D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8CEDFD4" w14:textId="77777777" w:rsidR="001E6F6F" w:rsidRPr="003E2C0D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6DC080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7ECB57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F4B7E1A" w14:textId="77777777" w:rsidR="001E6F6F" w:rsidRPr="003E2C0D" w:rsidRDefault="001E6F6F" w:rsidP="00DC7B90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14:paraId="6E319FCE" w14:textId="77777777" w:rsidR="001E6F6F" w:rsidRDefault="001E6F6F" w:rsidP="00DC7B90"/>
        </w:tc>
      </w:tr>
      <w:tr w:rsidR="001E6F6F" w14:paraId="28A4A97F" w14:textId="77777777" w:rsidTr="001E6F6F">
        <w:trPr>
          <w:trHeight w:val="1313"/>
        </w:trPr>
        <w:tc>
          <w:tcPr>
            <w:tcW w:w="1507" w:type="dxa"/>
            <w:shd w:val="clear" w:color="auto" w:fill="auto"/>
          </w:tcPr>
          <w:p w14:paraId="03F7C5CF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</w:t>
            </w:r>
            <w:r w:rsidRPr="00FA7E86">
              <w:rPr>
                <w:b/>
                <w:i/>
                <w:sz w:val="22"/>
                <w:szCs w:val="22"/>
              </w:rPr>
              <w:t>твъртък</w:t>
            </w:r>
          </w:p>
        </w:tc>
        <w:tc>
          <w:tcPr>
            <w:tcW w:w="1280" w:type="dxa"/>
            <w:shd w:val="clear" w:color="auto" w:fill="auto"/>
          </w:tcPr>
          <w:p w14:paraId="536C5A62" w14:textId="77777777" w:rsidR="001E6F6F" w:rsidRDefault="001E6F6F" w:rsidP="00DC7B90">
            <w:p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ED446AD" w14:textId="77777777" w:rsidR="001E6F6F" w:rsidRPr="003F6A20" w:rsidRDefault="001E6F6F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3F6A20">
              <w:rPr>
                <w:b/>
                <w:bCs/>
                <w:sz w:val="22"/>
                <w:szCs w:val="22"/>
              </w:rPr>
              <w:t>Държавно управление и администрация</w:t>
            </w:r>
          </w:p>
          <w:p w14:paraId="30A85C53" w14:textId="548A5845" w:rsidR="001E6F6F" w:rsidRPr="003F6A20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6A20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3F6A20">
              <w:rPr>
                <w:sz w:val="22"/>
                <w:szCs w:val="22"/>
              </w:rPr>
              <w:t>д-р В.</w:t>
            </w:r>
            <w:r>
              <w:rPr>
                <w:sz w:val="22"/>
                <w:szCs w:val="22"/>
              </w:rPr>
              <w:t xml:space="preserve"> </w:t>
            </w:r>
            <w:r w:rsidRPr="003F6A20">
              <w:rPr>
                <w:sz w:val="22"/>
                <w:szCs w:val="22"/>
              </w:rPr>
              <w:t>Жекова</w:t>
            </w:r>
          </w:p>
          <w:p w14:paraId="45EAB132" w14:textId="77777777" w:rsidR="001E6F6F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9:00 – 11:15 ч.</w:t>
            </w:r>
          </w:p>
          <w:p w14:paraId="579CAB39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2133" w:type="dxa"/>
            <w:shd w:val="clear" w:color="auto" w:fill="auto"/>
          </w:tcPr>
          <w:p w14:paraId="30617E4D" w14:textId="77777777" w:rsidR="001E6F6F" w:rsidRPr="00565F42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565F42">
              <w:rPr>
                <w:b/>
                <w:sz w:val="22"/>
                <w:szCs w:val="22"/>
              </w:rPr>
              <w:t>Политология</w:t>
            </w:r>
          </w:p>
          <w:p w14:paraId="27372C96" w14:textId="115E466B" w:rsidR="001E6F6F" w:rsidRDefault="001E6F6F" w:rsidP="00DC7B90">
            <w:pPr>
              <w:ind w:right="-90"/>
              <w:jc w:val="center"/>
            </w:pPr>
            <w:r>
              <w:t>г</w:t>
            </w:r>
            <w:r w:rsidRPr="00565F42">
              <w:t>л.</w:t>
            </w:r>
            <w:r>
              <w:t xml:space="preserve"> </w:t>
            </w:r>
            <w:r w:rsidRPr="00565F42">
              <w:t>ас.</w:t>
            </w:r>
            <w:r>
              <w:t xml:space="preserve"> </w:t>
            </w:r>
            <w:r w:rsidRPr="00565F42">
              <w:t xml:space="preserve">д-р </w:t>
            </w:r>
          </w:p>
          <w:p w14:paraId="0AB63D74" w14:textId="77777777" w:rsidR="001E6F6F" w:rsidRPr="00565F42" w:rsidRDefault="001E6F6F" w:rsidP="00DC7B90">
            <w:pPr>
              <w:ind w:right="-90"/>
              <w:jc w:val="center"/>
            </w:pPr>
            <w:r>
              <w:t>Хр. Панталеев</w:t>
            </w:r>
          </w:p>
          <w:p w14:paraId="0C603F25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708" w:type="dxa"/>
            <w:shd w:val="clear" w:color="auto" w:fill="auto"/>
          </w:tcPr>
          <w:p w14:paraId="6363242A" w14:textId="77777777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D6F4229" w14:textId="77777777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04A161B" w14:textId="77777777" w:rsidR="001E6F6F" w:rsidRPr="003E2C0D" w:rsidRDefault="001E6F6F" w:rsidP="00DC7B90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14:paraId="153EE35A" w14:textId="77777777" w:rsidR="001E6F6F" w:rsidRDefault="001E6F6F" w:rsidP="00DC7B90"/>
        </w:tc>
      </w:tr>
      <w:tr w:rsidR="001E6F6F" w14:paraId="2D948EB4" w14:textId="77777777" w:rsidTr="001E6F6F">
        <w:trPr>
          <w:trHeight w:val="60"/>
        </w:trPr>
        <w:tc>
          <w:tcPr>
            <w:tcW w:w="1507" w:type="dxa"/>
            <w:shd w:val="clear" w:color="auto" w:fill="auto"/>
          </w:tcPr>
          <w:p w14:paraId="500730A5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280" w:type="dxa"/>
            <w:shd w:val="clear" w:color="auto" w:fill="auto"/>
          </w:tcPr>
          <w:p w14:paraId="3EE21D08" w14:textId="77777777" w:rsidR="001E6F6F" w:rsidRDefault="001E6F6F" w:rsidP="00DC7B90"/>
        </w:tc>
        <w:tc>
          <w:tcPr>
            <w:tcW w:w="5819" w:type="dxa"/>
            <w:gridSpan w:val="3"/>
            <w:shd w:val="clear" w:color="auto" w:fill="auto"/>
          </w:tcPr>
          <w:p w14:paraId="038095C0" w14:textId="77777777" w:rsidR="001E6F6F" w:rsidRPr="006C53C6" w:rsidRDefault="001E6F6F" w:rsidP="00DC7B90">
            <w:pPr>
              <w:ind w:right="-90"/>
              <w:jc w:val="center"/>
              <w:rPr>
                <w:b/>
                <w:sz w:val="22"/>
                <w:szCs w:val="22"/>
              </w:rPr>
            </w:pPr>
            <w:r w:rsidRPr="006C53C6">
              <w:rPr>
                <w:b/>
                <w:sz w:val="22"/>
                <w:szCs w:val="22"/>
              </w:rPr>
              <w:t xml:space="preserve">Английски език </w:t>
            </w:r>
          </w:p>
          <w:p w14:paraId="76FD920E" w14:textId="77777777" w:rsidR="001E6F6F" w:rsidRPr="00960C5B" w:rsidRDefault="001E6F6F" w:rsidP="00DC7B90">
            <w:pPr>
              <w:ind w:right="-90"/>
              <w:jc w:val="center"/>
              <w:rPr>
                <w:sz w:val="22"/>
                <w:szCs w:val="22"/>
              </w:rPr>
            </w:pPr>
            <w:r w:rsidRPr="00960C5B">
              <w:rPr>
                <w:sz w:val="22"/>
                <w:szCs w:val="22"/>
              </w:rPr>
              <w:t xml:space="preserve">Катрин </w:t>
            </w:r>
            <w:proofErr w:type="spellStart"/>
            <w:r w:rsidRPr="00960C5B">
              <w:rPr>
                <w:sz w:val="22"/>
                <w:szCs w:val="22"/>
              </w:rPr>
              <w:t>Гицов</w:t>
            </w:r>
            <w:proofErr w:type="spellEnd"/>
          </w:p>
          <w:p w14:paraId="7D0A8599" w14:textId="77777777" w:rsidR="001E6F6F" w:rsidRDefault="001E6F6F" w:rsidP="00C30220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гр. – 9:00 – 11:15 ч.</w:t>
            </w:r>
          </w:p>
          <w:p w14:paraId="17B4356C" w14:textId="5E743B01" w:rsidR="001E6F6F" w:rsidRDefault="001E6F6F" w:rsidP="00C30220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гр. – 11:15 – 13:30 ч.</w:t>
            </w:r>
          </w:p>
          <w:p w14:paraId="37F14894" w14:textId="77777777" w:rsidR="001E6F6F" w:rsidRDefault="001E6F6F" w:rsidP="00DC7B90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  <w:p w14:paraId="3E7A2497" w14:textId="77777777" w:rsidR="001E6F6F" w:rsidRPr="00565F42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6EDA91FD" w14:textId="77777777" w:rsidR="001E6F6F" w:rsidRDefault="001E6F6F" w:rsidP="00DC7B90"/>
          <w:p w14:paraId="521F8EA5" w14:textId="77777777" w:rsidR="001E6F6F" w:rsidRDefault="001E6F6F" w:rsidP="00DC7B90"/>
        </w:tc>
        <w:tc>
          <w:tcPr>
            <w:tcW w:w="1558" w:type="dxa"/>
            <w:shd w:val="clear" w:color="auto" w:fill="auto"/>
          </w:tcPr>
          <w:p w14:paraId="1FB033F9" w14:textId="77777777" w:rsidR="001E6F6F" w:rsidRPr="002600A2" w:rsidRDefault="001E6F6F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00A2">
              <w:rPr>
                <w:b/>
                <w:bCs/>
                <w:sz w:val="22"/>
                <w:szCs w:val="22"/>
              </w:rPr>
              <w:t>Психология</w:t>
            </w:r>
          </w:p>
          <w:p w14:paraId="45C69DBD" w14:textId="31A94D09" w:rsidR="001E6F6F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600A2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 xml:space="preserve">д-р </w:t>
            </w:r>
          </w:p>
          <w:p w14:paraId="6F9E4408" w14:textId="77777777" w:rsidR="001E6F6F" w:rsidRPr="002600A2" w:rsidRDefault="001E6F6F" w:rsidP="00DC7B90">
            <w:pPr>
              <w:jc w:val="center"/>
              <w:rPr>
                <w:sz w:val="22"/>
                <w:szCs w:val="22"/>
              </w:rPr>
            </w:pPr>
            <w:r w:rsidRPr="002600A2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>Христова</w:t>
            </w:r>
          </w:p>
          <w:p w14:paraId="25A4E816" w14:textId="77777777" w:rsidR="001E6F6F" w:rsidRDefault="001E6F6F" w:rsidP="00DC7B90">
            <w:pPr>
              <w:jc w:val="center"/>
            </w:pPr>
            <w:r>
              <w:rPr>
                <w:b/>
                <w:bCs/>
                <w:color w:val="FF0000"/>
              </w:rPr>
              <w:t>13 ауд. Ректорат</w:t>
            </w:r>
          </w:p>
          <w:p w14:paraId="42684D2A" w14:textId="77777777" w:rsidR="001E6F6F" w:rsidRDefault="001E6F6F" w:rsidP="00DC7B90"/>
        </w:tc>
        <w:tc>
          <w:tcPr>
            <w:tcW w:w="1558" w:type="dxa"/>
            <w:shd w:val="clear" w:color="auto" w:fill="auto"/>
          </w:tcPr>
          <w:p w14:paraId="36650E70" w14:textId="77777777" w:rsidR="001E6F6F" w:rsidRDefault="001E6F6F" w:rsidP="00DC7B90"/>
          <w:p w14:paraId="5DE7B1C8" w14:textId="77777777" w:rsidR="001E6F6F" w:rsidRDefault="001E6F6F" w:rsidP="00DC7B90"/>
        </w:tc>
        <w:tc>
          <w:tcPr>
            <w:tcW w:w="1550" w:type="dxa"/>
            <w:gridSpan w:val="2"/>
            <w:shd w:val="clear" w:color="auto" w:fill="auto"/>
          </w:tcPr>
          <w:p w14:paraId="1C9C305B" w14:textId="77777777" w:rsidR="001E6F6F" w:rsidRDefault="001E6F6F" w:rsidP="00DC7B90"/>
          <w:p w14:paraId="2EF7DFB6" w14:textId="77777777" w:rsidR="001E6F6F" w:rsidRDefault="001E6F6F" w:rsidP="00DC7B90"/>
          <w:p w14:paraId="764E1BFC" w14:textId="77777777" w:rsidR="001E6F6F" w:rsidRDefault="001E6F6F" w:rsidP="00DC7B90"/>
        </w:tc>
      </w:tr>
    </w:tbl>
    <w:p w14:paraId="3733687B" w14:textId="77777777" w:rsidR="00361889" w:rsidRPr="00DF1893" w:rsidRDefault="00361889" w:rsidP="00361889">
      <w:pPr>
        <w:rPr>
          <w:vanish/>
        </w:rPr>
      </w:pPr>
    </w:p>
    <w:p w14:paraId="4A3C0F66" w14:textId="77777777" w:rsidR="00361889" w:rsidRDefault="00361889" w:rsidP="00361889">
      <w:pPr>
        <w:rPr>
          <w:b/>
        </w:rPr>
      </w:pPr>
    </w:p>
    <w:bookmarkEnd w:id="1"/>
    <w:p w14:paraId="7D27984A" w14:textId="77777777" w:rsidR="00361889" w:rsidRDefault="00361889" w:rsidP="00361889">
      <w:pPr>
        <w:rPr>
          <w:b/>
          <w:lang w:val="en-US"/>
        </w:rPr>
      </w:pPr>
    </w:p>
    <w:p w14:paraId="7A1D69AF" w14:textId="77777777" w:rsidR="00361889" w:rsidRDefault="00361889" w:rsidP="00361889">
      <w:pPr>
        <w:rPr>
          <w:b/>
          <w:lang w:val="en-US"/>
        </w:rPr>
      </w:pPr>
    </w:p>
    <w:p w14:paraId="556C5D80" w14:textId="13BDE17C" w:rsidR="00361889" w:rsidRDefault="00361889" w:rsidP="00361889">
      <w:pPr>
        <w:rPr>
          <w:b/>
          <w:lang w:val="en-US"/>
        </w:rPr>
      </w:pPr>
    </w:p>
    <w:p w14:paraId="76801BEC" w14:textId="2BBC30AF" w:rsidR="00F315F6" w:rsidRDefault="00F315F6" w:rsidP="00361889">
      <w:pPr>
        <w:rPr>
          <w:b/>
          <w:lang w:val="en-US"/>
        </w:rPr>
      </w:pPr>
    </w:p>
    <w:p w14:paraId="6DA47E77" w14:textId="77777777" w:rsidR="00F315F6" w:rsidRPr="00A041D8" w:rsidRDefault="00F315F6" w:rsidP="00361889">
      <w:pPr>
        <w:rPr>
          <w:b/>
          <w:lang w:val="en-US"/>
        </w:rPr>
      </w:pPr>
      <w:bookmarkStart w:id="2" w:name="_GoBack"/>
      <w:bookmarkEnd w:id="2"/>
    </w:p>
    <w:tbl>
      <w:tblPr>
        <w:tblW w:w="12928" w:type="dxa"/>
        <w:jc w:val="center"/>
        <w:tblLayout w:type="fixed"/>
        <w:tblLook w:val="0000" w:firstRow="0" w:lastRow="0" w:firstColumn="0" w:lastColumn="0" w:noHBand="0" w:noVBand="0"/>
      </w:tblPr>
      <w:tblGrid>
        <w:gridCol w:w="6943"/>
        <w:gridCol w:w="1572"/>
        <w:gridCol w:w="4413"/>
      </w:tblGrid>
      <w:tr w:rsidR="001E6F6F" w:rsidRPr="001E6F6F" w14:paraId="41D70DD2" w14:textId="77777777" w:rsidTr="001E6F6F">
        <w:trPr>
          <w:trHeight w:val="240"/>
          <w:jc w:val="center"/>
        </w:trPr>
        <w:tc>
          <w:tcPr>
            <w:tcW w:w="129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99B9" w14:textId="0EF9F5F2" w:rsidR="00960C5B" w:rsidRPr="001E6F6F" w:rsidRDefault="00960C5B" w:rsidP="00960C5B">
            <w:pPr>
              <w:shd w:val="clear" w:color="auto" w:fill="C6D9F1" w:themeFill="text2" w:themeFillTint="3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E6F6F">
              <w:rPr>
                <w:b/>
                <w:bCs/>
                <w:sz w:val="22"/>
                <w:szCs w:val="22"/>
                <w:lang w:val="ru-RU"/>
              </w:rPr>
              <w:t xml:space="preserve">МТБ  І курс  </w:t>
            </w:r>
            <w:r w:rsidRPr="001E6F6F">
              <w:rPr>
                <w:b/>
                <w:bCs/>
                <w:i/>
                <w:sz w:val="22"/>
                <w:szCs w:val="22"/>
                <w:lang w:val="ru-RU"/>
              </w:rPr>
              <w:t xml:space="preserve">І </w:t>
            </w:r>
            <w:proofErr w:type="spellStart"/>
            <w:r w:rsidRPr="001E6F6F">
              <w:rPr>
                <w:b/>
                <w:bCs/>
                <w:i/>
                <w:sz w:val="22"/>
                <w:szCs w:val="22"/>
                <w:lang w:val="ru-RU"/>
              </w:rPr>
              <w:t>семестър</w:t>
            </w:r>
            <w:proofErr w:type="spellEnd"/>
            <w:r w:rsidRPr="001E6F6F">
              <w:rPr>
                <w:sz w:val="22"/>
                <w:szCs w:val="22"/>
              </w:rPr>
              <w:t> </w:t>
            </w:r>
          </w:p>
        </w:tc>
      </w:tr>
      <w:tr w:rsidR="00361889" w:rsidRPr="0053077C" w14:paraId="09B54138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3A134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Информационни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системи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и технологии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1490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30/</w:t>
            </w:r>
            <w:r w:rsidRPr="0053077C">
              <w:rPr>
                <w:sz w:val="22"/>
                <w:szCs w:val="22"/>
              </w:rPr>
              <w:t>30</w:t>
            </w:r>
            <w:r w:rsidRPr="0053077C">
              <w:rPr>
                <w:sz w:val="22"/>
                <w:szCs w:val="22"/>
                <w:lang w:val="ru-RU"/>
              </w:rPr>
              <w:t xml:space="preserve"> и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8BCF1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проф. д-р </w:t>
            </w:r>
            <w:r w:rsidRPr="0053077C">
              <w:rPr>
                <w:sz w:val="22"/>
                <w:szCs w:val="22"/>
                <w:lang w:val="ru-RU"/>
              </w:rPr>
              <w:t>О.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Рахнева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гл. ас. д-р </w:t>
            </w:r>
            <w:r w:rsidRPr="0053077C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Георгиев</w:t>
            </w:r>
          </w:p>
        </w:tc>
      </w:tr>
      <w:tr w:rsidR="00361889" w:rsidRPr="0053077C" w14:paraId="39B529A3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93C8C1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Основи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правото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94B90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Pr="0053077C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15</w:t>
            </w:r>
            <w:r w:rsidRPr="0053077C">
              <w:rPr>
                <w:sz w:val="22"/>
                <w:szCs w:val="22"/>
                <w:lang w:val="ru-RU"/>
              </w:rPr>
              <w:t xml:space="preserve">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2496A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д-р Д. Хаджиев</w:t>
            </w:r>
          </w:p>
        </w:tc>
      </w:tr>
      <w:tr w:rsidR="00361889" w:rsidRPr="0053077C" w14:paraId="47C2DE53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0B3471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Еволюция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управлението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7D846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30/15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60CDC6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доц. д-р </w:t>
            </w:r>
            <w:r w:rsidRPr="0053077C">
              <w:rPr>
                <w:sz w:val="22"/>
                <w:szCs w:val="22"/>
                <w:lang w:val="ru-RU"/>
              </w:rPr>
              <w:t>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Ангелова</w:t>
            </w:r>
          </w:p>
        </w:tc>
      </w:tr>
      <w:tr w:rsidR="00361889" w:rsidRPr="0053077C" w14:paraId="281B49C2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D7F53D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4. Социология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EBE5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30/15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5175A7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д-р Д. Панчев</w:t>
            </w:r>
          </w:p>
        </w:tc>
      </w:tr>
      <w:tr w:rsidR="00361889" w:rsidRPr="0053077C" w14:paraId="4EFF87DC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E952E5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Основи на публичната администрация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F69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30/15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8A62DC" w14:textId="77777777" w:rsidR="00361889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В. Жекова</w:t>
            </w:r>
          </w:p>
        </w:tc>
      </w:tr>
      <w:tr w:rsidR="00361889" w:rsidRPr="0053077C" w14:paraId="03AFF820" w14:textId="77777777" w:rsidTr="001E6F6F">
        <w:trPr>
          <w:trHeight w:val="476"/>
          <w:jc w:val="center"/>
        </w:trPr>
        <w:tc>
          <w:tcPr>
            <w:tcW w:w="69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0BD904" w14:textId="77777777" w:rsidR="00361889" w:rsidRPr="0053077C" w:rsidRDefault="00361889" w:rsidP="00DC7B90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  <w:r w:rsidRPr="0053077C">
              <w:rPr>
                <w:b/>
                <w:sz w:val="22"/>
                <w:szCs w:val="22"/>
                <w:lang w:val="ru-RU"/>
              </w:rPr>
              <w:t>.</w:t>
            </w:r>
            <w:r w:rsidRPr="0053077C">
              <w:rPr>
                <w:b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  <w:lang w:val="ru-RU"/>
              </w:rPr>
              <w:t>Д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D913CF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07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30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Психология</w:t>
            </w:r>
          </w:p>
          <w:p w14:paraId="37DD2A72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07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3077C">
              <w:rPr>
                <w:sz w:val="22"/>
                <w:szCs w:val="22"/>
              </w:rPr>
              <w:t xml:space="preserve"> Политология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23945" w14:textId="77777777" w:rsidR="00361889" w:rsidRPr="00960C5B" w:rsidRDefault="00361889" w:rsidP="00DC7B90">
            <w:pPr>
              <w:pStyle w:val="NoSpacing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60C5B">
              <w:rPr>
                <w:rFonts w:ascii="Times New Roman" w:hAnsi="Times New Roman"/>
                <w:sz w:val="22"/>
                <w:szCs w:val="22"/>
              </w:rPr>
              <w:t>30</w:t>
            </w:r>
            <w:r w:rsidRPr="00960C5B">
              <w:rPr>
                <w:rFonts w:ascii="Times New Roman" w:hAnsi="Times New Roman"/>
                <w:sz w:val="22"/>
                <w:szCs w:val="22"/>
                <w:lang w:val="bg-BG"/>
              </w:rPr>
              <w:t>/0</w:t>
            </w:r>
          </w:p>
          <w:p w14:paraId="624BEE72" w14:textId="77777777" w:rsidR="00361889" w:rsidRPr="0053077C" w:rsidRDefault="00361889" w:rsidP="00DC7B90">
            <w:pPr>
              <w:pStyle w:val="NoSpacing"/>
              <w:rPr>
                <w:sz w:val="22"/>
                <w:szCs w:val="22"/>
                <w:lang w:val="bg-BG"/>
              </w:rPr>
            </w:pPr>
            <w:r w:rsidRPr="0053077C">
              <w:rPr>
                <w:sz w:val="22"/>
                <w:szCs w:val="22"/>
                <w:lang w:val="bg-BG"/>
              </w:rPr>
              <w:t xml:space="preserve">                                 </w:t>
            </w:r>
          </w:p>
          <w:p w14:paraId="16077836" w14:textId="77777777" w:rsidR="00361889" w:rsidRPr="0053077C" w:rsidRDefault="00361889" w:rsidP="00DC7B90">
            <w:pPr>
              <w:pStyle w:val="NoSpacing"/>
              <w:rPr>
                <w:sz w:val="22"/>
                <w:szCs w:val="22"/>
                <w:lang w:val="bg-BG"/>
              </w:rPr>
            </w:pPr>
          </w:p>
        </w:tc>
        <w:tc>
          <w:tcPr>
            <w:tcW w:w="4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B7F91" w14:textId="77777777" w:rsidR="00361889" w:rsidRPr="0053077C" w:rsidRDefault="00361889" w:rsidP="00DC7B90">
            <w:pPr>
              <w:pStyle w:val="NoSpacing"/>
              <w:rPr>
                <w:sz w:val="22"/>
                <w:szCs w:val="22"/>
                <w:lang w:val="bg-BG"/>
              </w:rPr>
            </w:pPr>
          </w:p>
          <w:p w14:paraId="6379B03F" w14:textId="31551085" w:rsidR="00361889" w:rsidRPr="00960C5B" w:rsidRDefault="00960C5B" w:rsidP="00DC7B90">
            <w:pPr>
              <w:pStyle w:val="NoSpacing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361889" w:rsidRPr="00960C5B">
              <w:rPr>
                <w:rFonts w:ascii="Times New Roman" w:hAnsi="Times New Roman"/>
                <w:sz w:val="22"/>
                <w:szCs w:val="22"/>
                <w:lang w:val="bg-BG"/>
              </w:rPr>
              <w:t>л. ас. д-р Е. Христова</w:t>
            </w:r>
          </w:p>
          <w:p w14:paraId="4E6B412B" w14:textId="4842D65F" w:rsidR="00361889" w:rsidRPr="0053077C" w:rsidRDefault="00960C5B" w:rsidP="00DC7B90">
            <w:pPr>
              <w:pStyle w:val="NoSpacing"/>
              <w:rPr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361889" w:rsidRPr="00960C5B">
              <w:rPr>
                <w:rFonts w:ascii="Times New Roman" w:hAnsi="Times New Roman"/>
                <w:sz w:val="22"/>
                <w:szCs w:val="22"/>
                <w:lang w:val="bg-BG"/>
              </w:rPr>
              <w:t>л. ас. д-р Хр. Панталеев</w:t>
            </w:r>
          </w:p>
        </w:tc>
      </w:tr>
      <w:tr w:rsidR="00157163" w:rsidRPr="0053077C" w14:paraId="3E1F7C0D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CE8D83" w14:textId="77777777" w:rsidR="00157163" w:rsidRPr="0053077C" w:rsidRDefault="00157163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3077C">
              <w:rPr>
                <w:sz w:val="22"/>
                <w:szCs w:val="22"/>
              </w:rPr>
              <w:t>. Английски език</w:t>
            </w:r>
          </w:p>
          <w:p w14:paraId="5F17A2AB" w14:textId="77777777" w:rsidR="00157163" w:rsidRPr="0053077C" w:rsidRDefault="00157163" w:rsidP="00DC7B9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87049" w14:textId="77777777" w:rsidR="00157163" w:rsidRPr="0053077C" w:rsidRDefault="00157163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 xml:space="preserve">15/30 </w:t>
            </w:r>
            <w:proofErr w:type="spellStart"/>
            <w:r w:rsidRPr="0053077C">
              <w:rPr>
                <w:sz w:val="22"/>
                <w:szCs w:val="22"/>
              </w:rPr>
              <w:t>т.о</w:t>
            </w:r>
            <w:proofErr w:type="spellEnd"/>
            <w:r w:rsidRPr="0053077C">
              <w:rPr>
                <w:sz w:val="22"/>
                <w:szCs w:val="22"/>
              </w:rPr>
              <w:t xml:space="preserve">.                        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D71B2" w14:textId="45299347" w:rsidR="00157163" w:rsidRPr="0053077C" w:rsidRDefault="00157163" w:rsidP="001571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Катрин </w:t>
            </w:r>
            <w:proofErr w:type="spellStart"/>
            <w:r>
              <w:rPr>
                <w:sz w:val="22"/>
                <w:szCs w:val="22"/>
              </w:rPr>
              <w:t>Гицов</w:t>
            </w:r>
            <w:proofErr w:type="spellEnd"/>
            <w:r w:rsidRPr="0053077C">
              <w:rPr>
                <w:sz w:val="22"/>
                <w:szCs w:val="22"/>
              </w:rPr>
              <w:t> </w:t>
            </w:r>
          </w:p>
        </w:tc>
      </w:tr>
    </w:tbl>
    <w:p w14:paraId="58E6D603" w14:textId="77777777" w:rsidR="00361889" w:rsidRDefault="00361889" w:rsidP="00361889">
      <w:pPr>
        <w:rPr>
          <w:b/>
        </w:rPr>
      </w:pPr>
    </w:p>
    <w:p w14:paraId="2AAD2262" w14:textId="77777777" w:rsidR="00361889" w:rsidRDefault="00361889" w:rsidP="00361889">
      <w:pPr>
        <w:rPr>
          <w:b/>
        </w:rPr>
      </w:pPr>
    </w:p>
    <w:p w14:paraId="4F0CD5A7" w14:textId="77777777" w:rsidR="00361889" w:rsidRDefault="00361889" w:rsidP="00361889">
      <w:pPr>
        <w:rPr>
          <w:b/>
        </w:rPr>
      </w:pPr>
    </w:p>
    <w:bookmarkEnd w:id="0"/>
    <w:p w14:paraId="787B26FC" w14:textId="77777777" w:rsidR="00BD0B04" w:rsidRDefault="00BD0B04" w:rsidP="00BD0B04">
      <w:pPr>
        <w:rPr>
          <w:b/>
          <w:lang w:val="en-US"/>
        </w:rPr>
      </w:pPr>
    </w:p>
    <w:p w14:paraId="78B2F03C" w14:textId="683ECF37" w:rsidR="004A7B4B" w:rsidRDefault="004A7B4B" w:rsidP="00A0224A">
      <w:pPr>
        <w:rPr>
          <w:b/>
          <w:i/>
        </w:rPr>
      </w:pPr>
    </w:p>
    <w:p w14:paraId="4CA06618" w14:textId="40797CE3" w:rsidR="007C3EDD" w:rsidRDefault="007C3EDD" w:rsidP="00A0224A">
      <w:pPr>
        <w:rPr>
          <w:b/>
          <w:i/>
        </w:rPr>
      </w:pPr>
    </w:p>
    <w:p w14:paraId="0FB8E5F6" w14:textId="435ACB82" w:rsidR="007C3EDD" w:rsidRDefault="007C3EDD" w:rsidP="00A0224A">
      <w:pPr>
        <w:rPr>
          <w:b/>
          <w:i/>
        </w:rPr>
      </w:pPr>
    </w:p>
    <w:p w14:paraId="0D3E1C76" w14:textId="22D6935D" w:rsidR="007C3EDD" w:rsidRDefault="007C3EDD" w:rsidP="00A0224A">
      <w:pPr>
        <w:rPr>
          <w:b/>
          <w:i/>
        </w:rPr>
      </w:pPr>
    </w:p>
    <w:p w14:paraId="1CE02EFA" w14:textId="5F76FEA4" w:rsidR="007C3EDD" w:rsidRDefault="007C3EDD" w:rsidP="00A0224A">
      <w:pPr>
        <w:rPr>
          <w:b/>
          <w:i/>
        </w:rPr>
      </w:pPr>
    </w:p>
    <w:p w14:paraId="7313C0E7" w14:textId="57DC4A43" w:rsidR="007C3EDD" w:rsidRDefault="007C3EDD" w:rsidP="00A0224A">
      <w:pPr>
        <w:rPr>
          <w:b/>
          <w:i/>
        </w:rPr>
      </w:pPr>
    </w:p>
    <w:p w14:paraId="3919DF5B" w14:textId="309A78EE" w:rsidR="007C3EDD" w:rsidRDefault="007C3EDD" w:rsidP="00A0224A">
      <w:pPr>
        <w:rPr>
          <w:b/>
          <w:i/>
        </w:rPr>
      </w:pPr>
    </w:p>
    <w:p w14:paraId="311E1841" w14:textId="6A954EA0" w:rsidR="007C3EDD" w:rsidRDefault="007C3EDD" w:rsidP="00A0224A">
      <w:pPr>
        <w:rPr>
          <w:b/>
          <w:i/>
        </w:rPr>
      </w:pPr>
    </w:p>
    <w:p w14:paraId="7CF6483B" w14:textId="0F3E0628" w:rsidR="007C3EDD" w:rsidRDefault="007C3EDD" w:rsidP="00A0224A">
      <w:pPr>
        <w:rPr>
          <w:b/>
          <w:i/>
        </w:rPr>
      </w:pPr>
    </w:p>
    <w:p w14:paraId="597EF6C9" w14:textId="76CE5715" w:rsidR="007C3EDD" w:rsidRDefault="007C3EDD" w:rsidP="00A0224A">
      <w:pPr>
        <w:rPr>
          <w:b/>
          <w:i/>
        </w:rPr>
      </w:pPr>
    </w:p>
    <w:p w14:paraId="64EFA734" w14:textId="58EE695B" w:rsidR="007C3EDD" w:rsidRDefault="007C3EDD" w:rsidP="00A0224A">
      <w:pPr>
        <w:rPr>
          <w:b/>
          <w:i/>
        </w:rPr>
      </w:pPr>
    </w:p>
    <w:p w14:paraId="4D4C9E60" w14:textId="0F64AC4F" w:rsidR="007C3EDD" w:rsidRDefault="007C3EDD" w:rsidP="00A0224A">
      <w:pPr>
        <w:rPr>
          <w:b/>
          <w:i/>
        </w:rPr>
      </w:pPr>
    </w:p>
    <w:p w14:paraId="2433079A" w14:textId="17E1C16D" w:rsidR="007C3EDD" w:rsidRDefault="007C3EDD" w:rsidP="00A0224A">
      <w:pPr>
        <w:rPr>
          <w:b/>
          <w:i/>
        </w:rPr>
      </w:pPr>
    </w:p>
    <w:p w14:paraId="4AC62998" w14:textId="069840C8" w:rsidR="00730A30" w:rsidRDefault="00730A30" w:rsidP="00A0224A">
      <w:pPr>
        <w:rPr>
          <w:b/>
          <w:i/>
        </w:rPr>
      </w:pPr>
    </w:p>
    <w:p w14:paraId="19F9DB80" w14:textId="216682BC" w:rsidR="00157163" w:rsidRDefault="00157163" w:rsidP="00A0224A">
      <w:pPr>
        <w:rPr>
          <w:b/>
          <w:i/>
        </w:rPr>
      </w:pPr>
    </w:p>
    <w:p w14:paraId="74B239D7" w14:textId="7461DB3F" w:rsidR="00157163" w:rsidRDefault="00157163" w:rsidP="00A0224A">
      <w:pPr>
        <w:rPr>
          <w:b/>
          <w:i/>
        </w:rPr>
      </w:pPr>
    </w:p>
    <w:p w14:paraId="692500B0" w14:textId="4B984311" w:rsidR="00157163" w:rsidRDefault="00157163" w:rsidP="00A0224A">
      <w:pPr>
        <w:rPr>
          <w:b/>
          <w:i/>
        </w:rPr>
      </w:pPr>
    </w:p>
    <w:p w14:paraId="2B51C8EE" w14:textId="77777777" w:rsidR="00157163" w:rsidRDefault="00157163" w:rsidP="00A0224A">
      <w:pPr>
        <w:rPr>
          <w:b/>
          <w:i/>
        </w:rPr>
      </w:pPr>
    </w:p>
    <w:sectPr w:rsidR="00157163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57163"/>
    <w:rsid w:val="001932BC"/>
    <w:rsid w:val="001965BF"/>
    <w:rsid w:val="001B71AD"/>
    <w:rsid w:val="001C204A"/>
    <w:rsid w:val="001C62D8"/>
    <w:rsid w:val="001E246A"/>
    <w:rsid w:val="001E6F6F"/>
    <w:rsid w:val="001F0471"/>
    <w:rsid w:val="002005B4"/>
    <w:rsid w:val="002044C9"/>
    <w:rsid w:val="00206D7D"/>
    <w:rsid w:val="00213396"/>
    <w:rsid w:val="00224A3C"/>
    <w:rsid w:val="0023451F"/>
    <w:rsid w:val="0026383B"/>
    <w:rsid w:val="00283D5E"/>
    <w:rsid w:val="00287973"/>
    <w:rsid w:val="00296D43"/>
    <w:rsid w:val="002B0127"/>
    <w:rsid w:val="002D1571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507C"/>
    <w:rsid w:val="005165B5"/>
    <w:rsid w:val="0054070D"/>
    <w:rsid w:val="00542BF1"/>
    <w:rsid w:val="00547523"/>
    <w:rsid w:val="00567D41"/>
    <w:rsid w:val="005779E6"/>
    <w:rsid w:val="00593B47"/>
    <w:rsid w:val="005B117E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17D0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45F72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0220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7C9A"/>
    <w:rsid w:val="00EB14DE"/>
    <w:rsid w:val="00EF702E"/>
    <w:rsid w:val="00F0127B"/>
    <w:rsid w:val="00F020F4"/>
    <w:rsid w:val="00F0211A"/>
    <w:rsid w:val="00F05938"/>
    <w:rsid w:val="00F13112"/>
    <w:rsid w:val="00F315F6"/>
    <w:rsid w:val="00F36937"/>
    <w:rsid w:val="00F377E4"/>
    <w:rsid w:val="00F46B28"/>
    <w:rsid w:val="00F56397"/>
    <w:rsid w:val="00F64A60"/>
    <w:rsid w:val="00F734C3"/>
    <w:rsid w:val="00F76921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21</cp:revision>
  <cp:lastPrinted>2020-09-21T08:50:00Z</cp:lastPrinted>
  <dcterms:created xsi:type="dcterms:W3CDTF">2022-09-16T08:51:00Z</dcterms:created>
  <dcterms:modified xsi:type="dcterms:W3CDTF">2022-09-20T09:41:00Z</dcterms:modified>
</cp:coreProperties>
</file>