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E857323" w14:textId="2257F9EE" w:rsidR="00321307" w:rsidRPr="00BE615E" w:rsidRDefault="00321307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14:paraId="19606AED" w14:textId="21A62FD6" w:rsidR="0017746A" w:rsidRPr="00BE615E" w:rsidRDefault="008F5B15" w:rsidP="00BE615E">
      <w:pPr>
        <w:jc w:val="center"/>
        <w:rPr>
          <w:rFonts w:ascii="Times New Roman" w:hAnsi="Times New Roman" w:cs="Times New Roman"/>
          <w:sz w:val="24"/>
          <w:szCs w:val="24"/>
          <w:lang w:val="bg-BG"/>
        </w:rPr>
      </w:pPr>
      <w:r w:rsidRPr="00BE615E">
        <w:rPr>
          <w:rFonts w:ascii="Times New Roman" w:hAnsi="Times New Roman" w:cs="Times New Roman"/>
          <w:sz w:val="24"/>
          <w:szCs w:val="24"/>
          <w:lang w:val="bg-BG"/>
        </w:rPr>
        <w:t xml:space="preserve">ФОРМУЛЯР ЗА </w:t>
      </w:r>
      <w:r w:rsidR="0017746A" w:rsidRPr="00BE615E">
        <w:rPr>
          <w:rFonts w:ascii="Times New Roman" w:hAnsi="Times New Roman" w:cs="Times New Roman"/>
          <w:sz w:val="24"/>
          <w:szCs w:val="24"/>
          <w:lang w:val="bg-BG"/>
        </w:rPr>
        <w:t>ЗАЯВЛЕНИЕ</w:t>
      </w:r>
    </w:p>
    <w:p w14:paraId="241BECF0" w14:textId="44736116" w:rsidR="008F5B15" w:rsidRPr="00BE615E" w:rsidRDefault="0017746A" w:rsidP="00BE615E">
      <w:pPr>
        <w:jc w:val="center"/>
        <w:rPr>
          <w:rFonts w:ascii="Times New Roman" w:hAnsi="Times New Roman" w:cs="Times New Roman"/>
          <w:sz w:val="24"/>
          <w:szCs w:val="24"/>
          <w:lang w:val="bg-BG"/>
        </w:rPr>
      </w:pPr>
      <w:r w:rsidRPr="00BE615E">
        <w:rPr>
          <w:rFonts w:ascii="Times New Roman" w:hAnsi="Times New Roman" w:cs="Times New Roman"/>
          <w:sz w:val="24"/>
          <w:szCs w:val="24"/>
          <w:lang w:val="bg-BG"/>
        </w:rPr>
        <w:t xml:space="preserve">ЗА </w:t>
      </w:r>
      <w:r w:rsidR="008F5B15" w:rsidRPr="00BE615E">
        <w:rPr>
          <w:rFonts w:ascii="Times New Roman" w:hAnsi="Times New Roman" w:cs="Times New Roman"/>
          <w:sz w:val="24"/>
          <w:szCs w:val="24"/>
          <w:lang w:val="bg-BG"/>
        </w:rPr>
        <w:t>КОНКУРС „ДОПЪЛНИТЕЛНА ФИНАНСОВА ПОДКРЕПА КЪМ ТЕКУЩИ НАЦИОНАЛНИ И МЕЖДУНАРОДНИ ПРОЕКТИ“</w:t>
      </w:r>
    </w:p>
    <w:p w14:paraId="706273D8" w14:textId="77777777" w:rsidR="008F5B15" w:rsidRPr="00BE615E" w:rsidRDefault="008F5B15">
      <w:pPr>
        <w:rPr>
          <w:rFonts w:ascii="Times New Roman" w:hAnsi="Times New Roman" w:cs="Times New Roman"/>
          <w:sz w:val="24"/>
          <w:szCs w:val="24"/>
        </w:rPr>
      </w:pPr>
    </w:p>
    <w:p w14:paraId="3B03E2A0" w14:textId="1CF650F3" w:rsidR="000528C3" w:rsidRPr="00BE615E" w:rsidRDefault="000528C3" w:rsidP="000528C3">
      <w:pPr>
        <w:pStyle w:val="SubTitle1"/>
        <w:numPr>
          <w:ilvl w:val="0"/>
          <w:numId w:val="2"/>
        </w:numPr>
        <w:ind w:hanging="720"/>
        <w:rPr>
          <w:rFonts w:ascii="Times New Roman" w:hAnsi="Times New Roman"/>
          <w:sz w:val="24"/>
          <w:szCs w:val="24"/>
          <w:lang w:val="bg-BG"/>
        </w:rPr>
      </w:pPr>
      <w:bookmarkStart w:id="1" w:name="_Toc213402042"/>
      <w:r w:rsidRPr="00BE615E">
        <w:rPr>
          <w:rFonts w:ascii="Times New Roman" w:hAnsi="Times New Roman"/>
          <w:sz w:val="24"/>
          <w:szCs w:val="24"/>
          <w:lang w:val="bg-BG"/>
        </w:rPr>
        <w:t xml:space="preserve">информация за </w:t>
      </w:r>
      <w:r w:rsidRPr="00BE615E">
        <w:rPr>
          <w:rFonts w:ascii="Times New Roman" w:hAnsi="Times New Roman"/>
          <w:sz w:val="24"/>
          <w:szCs w:val="24"/>
          <w:lang w:val="ru-RU"/>
        </w:rPr>
        <w:t>КАНДИДАТА</w:t>
      </w:r>
      <w:bookmarkEnd w:id="1"/>
      <w:r w:rsidRPr="00BE615E">
        <w:rPr>
          <w:rFonts w:ascii="Times New Roman" w:hAnsi="Times New Roman"/>
          <w:sz w:val="24"/>
          <w:szCs w:val="24"/>
          <w:lang w:val="bg-BG"/>
        </w:rPr>
        <w:t xml:space="preserve"> </w:t>
      </w:r>
      <w:r w:rsidR="007F7DCF">
        <w:rPr>
          <w:rFonts w:ascii="Times New Roman" w:hAnsi="Times New Roman"/>
          <w:sz w:val="24"/>
          <w:szCs w:val="24"/>
          <w:lang w:val="bg-BG"/>
        </w:rPr>
        <w:t>И ТЕКУЩИЯ ПРОЕКТ</w:t>
      </w:r>
    </w:p>
    <w:p w14:paraId="703F2717" w14:textId="22D00518" w:rsidR="00066DC3" w:rsidRPr="00656994" w:rsidRDefault="00066DC3" w:rsidP="00656994">
      <w:pPr>
        <w:pStyle w:val="Heading2"/>
        <w:rPr>
          <w:rFonts w:ascii="Times New Roman" w:hAnsi="Times New Roman"/>
          <w:bCs/>
          <w:lang w:val="bg-BG"/>
        </w:rPr>
      </w:pPr>
      <w:bookmarkStart w:id="2" w:name="_Toc212878520"/>
      <w:bookmarkStart w:id="3" w:name="_Toc213402044"/>
      <w:r w:rsidRPr="00BE615E">
        <w:rPr>
          <w:rFonts w:ascii="Times New Roman" w:hAnsi="Times New Roman"/>
          <w:bCs/>
          <w:lang w:val="bg-BG"/>
        </w:rPr>
        <w:t>Административни данни</w:t>
      </w:r>
      <w:bookmarkEnd w:id="2"/>
      <w:bookmarkEnd w:id="3"/>
      <w:r w:rsidRPr="00BE615E">
        <w:rPr>
          <w:rFonts w:ascii="Times New Roman" w:hAnsi="Times New Roman"/>
          <w:bCs/>
          <w:lang w:val="bg-BG"/>
        </w:rPr>
        <w:t xml:space="preserve"> </w:t>
      </w:r>
      <w:r w:rsidR="00974565" w:rsidRPr="00BE615E">
        <w:rPr>
          <w:rFonts w:ascii="Times New Roman" w:hAnsi="Times New Roman"/>
          <w:bCs/>
          <w:lang w:val="bg-BG"/>
        </w:rPr>
        <w:t>за кандидата</w:t>
      </w:r>
    </w:p>
    <w:tbl>
      <w:tblPr>
        <w:tblW w:w="97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53"/>
        <w:gridCol w:w="5528"/>
      </w:tblGrid>
      <w:tr w:rsidR="00066DC3" w:rsidRPr="00BE615E" w14:paraId="70359DD2" w14:textId="77777777" w:rsidTr="00BD768E">
        <w:trPr>
          <w:trHeight w:val="510"/>
          <w:jc w:val="center"/>
        </w:trPr>
        <w:tc>
          <w:tcPr>
            <w:tcW w:w="4253" w:type="dxa"/>
            <w:shd w:val="clear" w:color="auto" w:fill="E6E6E6"/>
            <w:vAlign w:val="center"/>
          </w:tcPr>
          <w:p w14:paraId="41CB8714" w14:textId="2F31F19A" w:rsidR="00066DC3" w:rsidRPr="00BE615E" w:rsidRDefault="00274271" w:rsidP="00BD768E">
            <w:pP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  <w:t>Ръководител на проекта</w:t>
            </w:r>
          </w:p>
        </w:tc>
        <w:tc>
          <w:tcPr>
            <w:tcW w:w="5528" w:type="dxa"/>
            <w:vAlign w:val="center"/>
          </w:tcPr>
          <w:p w14:paraId="3809EF7F" w14:textId="27B9F3A7" w:rsidR="00066DC3" w:rsidRPr="00BE615E" w:rsidRDefault="00066DC3" w:rsidP="00BD768E">
            <w:pPr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</w:pPr>
          </w:p>
        </w:tc>
      </w:tr>
      <w:tr w:rsidR="00795CF0" w:rsidRPr="00BE615E" w14:paraId="639125B2" w14:textId="77777777" w:rsidTr="00BD768E">
        <w:trPr>
          <w:trHeight w:val="510"/>
          <w:jc w:val="center"/>
        </w:trPr>
        <w:tc>
          <w:tcPr>
            <w:tcW w:w="4253" w:type="dxa"/>
            <w:shd w:val="clear" w:color="auto" w:fill="E6E6E6"/>
            <w:vAlign w:val="center"/>
          </w:tcPr>
          <w:p w14:paraId="53F47474" w14:textId="3D0B0492" w:rsidR="00795CF0" w:rsidRPr="00015367" w:rsidRDefault="00795CF0" w:rsidP="00795CF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bg-BG"/>
              </w:rPr>
            </w:pPr>
            <w:r w:rsidRPr="0001536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bg-BG"/>
              </w:rPr>
              <w:t>Телефон за контакти</w:t>
            </w:r>
          </w:p>
        </w:tc>
        <w:tc>
          <w:tcPr>
            <w:tcW w:w="5528" w:type="dxa"/>
            <w:vAlign w:val="center"/>
          </w:tcPr>
          <w:p w14:paraId="64246705" w14:textId="6ABB2609" w:rsidR="00795CF0" w:rsidRPr="00BE615E" w:rsidRDefault="00795CF0" w:rsidP="00795CF0">
            <w:pPr>
              <w:ind w:right="34"/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  <w:lang w:val="ru-RU"/>
              </w:rPr>
            </w:pPr>
          </w:p>
        </w:tc>
      </w:tr>
      <w:tr w:rsidR="00795CF0" w:rsidRPr="00BE615E" w14:paraId="7893BC4C" w14:textId="77777777" w:rsidTr="00BD768E">
        <w:trPr>
          <w:trHeight w:val="510"/>
          <w:jc w:val="center"/>
        </w:trPr>
        <w:tc>
          <w:tcPr>
            <w:tcW w:w="4253" w:type="dxa"/>
            <w:shd w:val="clear" w:color="auto" w:fill="E6E6E6"/>
            <w:vAlign w:val="center"/>
          </w:tcPr>
          <w:p w14:paraId="526019AB" w14:textId="073CF68A" w:rsidR="00795CF0" w:rsidRPr="00BE615E" w:rsidRDefault="006603E9" w:rsidP="00795CF0">
            <w:pPr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</w:pPr>
            <w:r w:rsidRPr="00BE615E"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  <w:t xml:space="preserve">Електронен адрес </w:t>
            </w:r>
          </w:p>
        </w:tc>
        <w:tc>
          <w:tcPr>
            <w:tcW w:w="5528" w:type="dxa"/>
            <w:vAlign w:val="center"/>
          </w:tcPr>
          <w:p w14:paraId="4BC5A690" w14:textId="0777E780" w:rsidR="00795CF0" w:rsidRPr="00BE615E" w:rsidRDefault="00795CF0" w:rsidP="00795CF0">
            <w:pPr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  <w:lang w:val="bg-BG"/>
              </w:rPr>
            </w:pPr>
          </w:p>
        </w:tc>
      </w:tr>
    </w:tbl>
    <w:p w14:paraId="26389E9D" w14:textId="1754F1EF" w:rsidR="00066DC3" w:rsidRPr="00BE615E" w:rsidRDefault="00974565" w:rsidP="00974565">
      <w:pPr>
        <w:pStyle w:val="Heading2"/>
        <w:rPr>
          <w:rFonts w:ascii="Times New Roman" w:hAnsi="Times New Roman"/>
        </w:rPr>
      </w:pPr>
      <w:r w:rsidRPr="00BE615E">
        <w:rPr>
          <w:rFonts w:ascii="Times New Roman" w:hAnsi="Times New Roman"/>
          <w:lang w:val="bg-BG"/>
        </w:rPr>
        <w:t>Административни данни за текущия проект</w:t>
      </w:r>
    </w:p>
    <w:tbl>
      <w:tblPr>
        <w:tblW w:w="97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53"/>
        <w:gridCol w:w="5528"/>
      </w:tblGrid>
      <w:tr w:rsidR="006603E9" w:rsidRPr="00BE615E" w14:paraId="7C2CE666" w14:textId="77777777" w:rsidTr="00BD768E">
        <w:trPr>
          <w:trHeight w:val="510"/>
          <w:jc w:val="center"/>
        </w:trPr>
        <w:tc>
          <w:tcPr>
            <w:tcW w:w="4253" w:type="dxa"/>
            <w:shd w:val="clear" w:color="auto" w:fill="E6E6E6"/>
            <w:vAlign w:val="center"/>
          </w:tcPr>
          <w:p w14:paraId="5E47CB33" w14:textId="12B56F98" w:rsidR="006603E9" w:rsidRPr="00BE615E" w:rsidRDefault="00974565" w:rsidP="00BD768E">
            <w:pP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BE615E"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  <w:t>Наименование</w:t>
            </w:r>
            <w:r w:rsidR="006603E9" w:rsidRPr="00BE615E"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  <w:t xml:space="preserve"> </w:t>
            </w:r>
            <w:r w:rsidR="00274271"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  <w:t xml:space="preserve">и номер </w:t>
            </w:r>
            <w:r w:rsidR="006603E9" w:rsidRPr="00BE615E"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  <w:t>на текущия проект</w:t>
            </w:r>
          </w:p>
        </w:tc>
        <w:tc>
          <w:tcPr>
            <w:tcW w:w="5528" w:type="dxa"/>
            <w:vAlign w:val="center"/>
          </w:tcPr>
          <w:p w14:paraId="034B55F2" w14:textId="77777777" w:rsidR="006603E9" w:rsidRPr="00BE615E" w:rsidRDefault="006603E9" w:rsidP="00BD768E">
            <w:pPr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</w:pPr>
          </w:p>
        </w:tc>
      </w:tr>
      <w:tr w:rsidR="00974565" w:rsidRPr="00BE615E" w14:paraId="42B8A3C5" w14:textId="77777777" w:rsidTr="00BD768E">
        <w:trPr>
          <w:trHeight w:val="510"/>
          <w:jc w:val="center"/>
        </w:trPr>
        <w:tc>
          <w:tcPr>
            <w:tcW w:w="4253" w:type="dxa"/>
            <w:shd w:val="clear" w:color="auto" w:fill="E6E6E6"/>
            <w:vAlign w:val="center"/>
          </w:tcPr>
          <w:p w14:paraId="618FCDD1" w14:textId="66CB7FE7" w:rsidR="00974565" w:rsidRPr="00BE615E" w:rsidRDefault="00974565" w:rsidP="00974565">
            <w:pPr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</w:pPr>
            <w:r w:rsidRPr="00BE615E"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  <w:t xml:space="preserve">Източник на финансиране </w:t>
            </w:r>
          </w:p>
        </w:tc>
        <w:tc>
          <w:tcPr>
            <w:tcW w:w="5528" w:type="dxa"/>
            <w:vAlign w:val="center"/>
          </w:tcPr>
          <w:p w14:paraId="64D7B7F2" w14:textId="77777777" w:rsidR="00974565" w:rsidRPr="00BE615E" w:rsidRDefault="00974565" w:rsidP="00974565">
            <w:pPr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</w:pPr>
          </w:p>
        </w:tc>
      </w:tr>
      <w:tr w:rsidR="00974565" w:rsidRPr="00BE615E" w14:paraId="012619CD" w14:textId="77777777" w:rsidTr="00BD768E">
        <w:trPr>
          <w:trHeight w:val="510"/>
          <w:jc w:val="center"/>
        </w:trPr>
        <w:tc>
          <w:tcPr>
            <w:tcW w:w="4253" w:type="dxa"/>
            <w:shd w:val="clear" w:color="auto" w:fill="E6E6E6"/>
            <w:vAlign w:val="center"/>
          </w:tcPr>
          <w:p w14:paraId="780E370C" w14:textId="77777777" w:rsidR="00974565" w:rsidRPr="00BE615E" w:rsidRDefault="00974565" w:rsidP="0097456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615E"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  <w:t>Основни дейности по проекта</w:t>
            </w:r>
          </w:p>
          <w:p w14:paraId="3D7A5682" w14:textId="1B262AF7" w:rsidR="00974565" w:rsidRPr="00BE615E" w:rsidRDefault="00974565" w:rsidP="00974565">
            <w:pPr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5528" w:type="dxa"/>
            <w:vAlign w:val="center"/>
          </w:tcPr>
          <w:p w14:paraId="195586EE" w14:textId="77777777" w:rsidR="00974565" w:rsidRPr="00BE615E" w:rsidRDefault="00974565" w:rsidP="00974565">
            <w:pPr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  <w:lang w:val="bg-BG"/>
              </w:rPr>
            </w:pPr>
          </w:p>
        </w:tc>
      </w:tr>
      <w:tr w:rsidR="00974565" w:rsidRPr="00BE615E" w14:paraId="28707493" w14:textId="77777777" w:rsidTr="00BF490E">
        <w:trPr>
          <w:trHeight w:val="510"/>
          <w:jc w:val="center"/>
        </w:trPr>
        <w:tc>
          <w:tcPr>
            <w:tcW w:w="4253" w:type="dxa"/>
            <w:shd w:val="clear" w:color="auto" w:fill="E6E6E6"/>
            <w:vAlign w:val="center"/>
          </w:tcPr>
          <w:p w14:paraId="5EF4BCA6" w14:textId="4430FD56" w:rsidR="00974565" w:rsidRPr="00BE615E" w:rsidRDefault="00A36FA1" w:rsidP="00974565">
            <w:pPr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  <w:t>П</w:t>
            </w:r>
            <w:r w:rsidR="00974565" w:rsidRPr="00BE615E"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  <w:t xml:space="preserve">ериод на изпълнение </w:t>
            </w:r>
          </w:p>
          <w:p w14:paraId="40B0CC7D" w14:textId="6A9C8E23" w:rsidR="00974565" w:rsidRPr="00BE615E" w:rsidRDefault="00974565" w:rsidP="00974565">
            <w:pPr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</w:pPr>
            <w:r w:rsidRPr="00BE615E">
              <w:rPr>
                <w:rFonts w:ascii="Times New Roman" w:hAnsi="Times New Roman" w:cs="Times New Roman"/>
                <w:i/>
                <w:sz w:val="24"/>
                <w:szCs w:val="24"/>
                <w:lang w:val="bg-BG"/>
              </w:rPr>
              <w:t xml:space="preserve">(дата/месец/година на </w:t>
            </w:r>
            <w:r w:rsidRPr="00BE615E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 xml:space="preserve">започване на </w:t>
            </w:r>
            <w:r w:rsidRPr="00BE615E">
              <w:rPr>
                <w:rFonts w:ascii="Times New Roman" w:hAnsi="Times New Roman" w:cs="Times New Roman"/>
                <w:i/>
                <w:sz w:val="24"/>
                <w:szCs w:val="24"/>
                <w:lang w:val="bg-BG"/>
              </w:rPr>
              <w:t xml:space="preserve">проекта </w:t>
            </w:r>
            <w:r w:rsidR="00ED5DF8">
              <w:rPr>
                <w:rFonts w:ascii="Times New Roman" w:hAnsi="Times New Roman" w:cs="Times New Roman"/>
                <w:i/>
                <w:sz w:val="24"/>
                <w:szCs w:val="24"/>
                <w:lang w:val="bg-BG"/>
              </w:rPr>
              <w:t>-</w:t>
            </w:r>
            <w:r w:rsidRPr="00BE615E">
              <w:rPr>
                <w:rFonts w:ascii="Times New Roman" w:hAnsi="Times New Roman" w:cs="Times New Roman"/>
                <w:i/>
                <w:sz w:val="24"/>
                <w:szCs w:val="24"/>
                <w:lang w:val="bg-BG"/>
              </w:rPr>
              <w:t xml:space="preserve"> дата/месец/година на неговото приключване</w:t>
            </w:r>
            <w:r w:rsidR="00274271">
              <w:rPr>
                <w:rFonts w:ascii="Times New Roman" w:hAnsi="Times New Roman" w:cs="Times New Roman"/>
                <w:i/>
                <w:sz w:val="24"/>
                <w:szCs w:val="24"/>
                <w:lang w:val="bg-BG"/>
              </w:rPr>
              <w:t>, съгласно договора или последния анекс към него</w:t>
            </w:r>
            <w:r w:rsidRPr="00BE615E">
              <w:rPr>
                <w:rFonts w:ascii="Times New Roman" w:hAnsi="Times New Roman" w:cs="Times New Roman"/>
                <w:i/>
                <w:sz w:val="24"/>
                <w:szCs w:val="24"/>
                <w:lang w:val="bg-BG"/>
              </w:rPr>
              <w:t>)</w:t>
            </w:r>
          </w:p>
        </w:tc>
        <w:tc>
          <w:tcPr>
            <w:tcW w:w="5528" w:type="dxa"/>
          </w:tcPr>
          <w:p w14:paraId="59A19F7D" w14:textId="21BF3E89" w:rsidR="00974565" w:rsidRPr="00BE615E" w:rsidRDefault="00974565" w:rsidP="00974565">
            <w:pPr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  <w:lang w:val="bg-BG"/>
              </w:rPr>
            </w:pPr>
          </w:p>
        </w:tc>
      </w:tr>
      <w:tr w:rsidR="00974565" w:rsidRPr="00BE615E" w14:paraId="5C9EE720" w14:textId="77777777" w:rsidTr="00BF490E">
        <w:trPr>
          <w:trHeight w:val="510"/>
          <w:jc w:val="center"/>
        </w:trPr>
        <w:tc>
          <w:tcPr>
            <w:tcW w:w="4253" w:type="dxa"/>
            <w:shd w:val="clear" w:color="auto" w:fill="E6E6E6"/>
            <w:vAlign w:val="center"/>
          </w:tcPr>
          <w:p w14:paraId="2F2B8E54" w14:textId="5685F1C0" w:rsidR="00974565" w:rsidRPr="00BE615E" w:rsidRDefault="00974565" w:rsidP="00974565">
            <w:pPr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</w:pPr>
            <w:r w:rsidRPr="00BE615E"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  <w:t xml:space="preserve">Обща стойност на проекта </w:t>
            </w:r>
            <w:r w:rsidRPr="00BE615E">
              <w:rPr>
                <w:rFonts w:ascii="Times New Roman" w:hAnsi="Times New Roman" w:cs="Times New Roman"/>
                <w:i/>
                <w:sz w:val="24"/>
                <w:szCs w:val="24"/>
                <w:lang w:val="bg-BG"/>
              </w:rPr>
              <w:t>(в лева)</w:t>
            </w:r>
          </w:p>
        </w:tc>
        <w:tc>
          <w:tcPr>
            <w:tcW w:w="5528" w:type="dxa"/>
          </w:tcPr>
          <w:p w14:paraId="350003CF" w14:textId="40CEC25F" w:rsidR="00974565" w:rsidRPr="00BE615E" w:rsidRDefault="00974565" w:rsidP="0097456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</w:tbl>
    <w:p w14:paraId="27955948" w14:textId="278EECA2" w:rsidR="006603E9" w:rsidRPr="00BE615E" w:rsidRDefault="006603E9" w:rsidP="00066DC3">
      <w:pPr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14:paraId="5FC7E401" w14:textId="50E393E8" w:rsidR="00066DC3" w:rsidRPr="00656994" w:rsidRDefault="000819BA" w:rsidP="00656994">
      <w:pPr>
        <w:pStyle w:val="SubTitle1"/>
        <w:numPr>
          <w:ilvl w:val="0"/>
          <w:numId w:val="2"/>
        </w:numPr>
        <w:ind w:hanging="720"/>
        <w:rPr>
          <w:rFonts w:ascii="Times New Roman" w:hAnsi="Times New Roman"/>
          <w:sz w:val="24"/>
          <w:szCs w:val="24"/>
          <w:lang w:val="ru-RU"/>
        </w:rPr>
      </w:pPr>
      <w:bookmarkStart w:id="4" w:name="_Toc213402061"/>
      <w:r w:rsidRPr="00BE615E">
        <w:rPr>
          <w:rFonts w:ascii="Times New Roman" w:hAnsi="Times New Roman"/>
          <w:sz w:val="24"/>
          <w:szCs w:val="24"/>
          <w:lang w:val="ru-RU"/>
        </w:rPr>
        <w:t>организация и управление на проекта</w:t>
      </w:r>
      <w:bookmarkEnd w:id="4"/>
    </w:p>
    <w:tbl>
      <w:tblPr>
        <w:tblW w:w="988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803"/>
        <w:gridCol w:w="5085"/>
      </w:tblGrid>
      <w:tr w:rsidR="00066DC3" w:rsidRPr="00BE615E" w14:paraId="33D2A3CC" w14:textId="77777777" w:rsidTr="00BD768E">
        <w:trPr>
          <w:trHeight w:val="510"/>
          <w:jc w:val="center"/>
        </w:trPr>
        <w:tc>
          <w:tcPr>
            <w:tcW w:w="4803" w:type="dxa"/>
            <w:shd w:val="clear" w:color="auto" w:fill="E6E6E6"/>
            <w:vAlign w:val="center"/>
          </w:tcPr>
          <w:p w14:paraId="3FADAFD4" w14:textId="5951BD71" w:rsidR="00066DC3" w:rsidRPr="00BE615E" w:rsidRDefault="00066DC3" w:rsidP="00BD768E">
            <w:pPr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</w:pPr>
            <w:r w:rsidRPr="00BE615E"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  <w:t xml:space="preserve">Описание </w:t>
            </w:r>
            <w:r w:rsidR="00B41F4E"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  <w:t xml:space="preserve">на дейностите </w:t>
            </w:r>
            <w:r w:rsidR="006F700A"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  <w:t>по текущия проект</w:t>
            </w:r>
          </w:p>
          <w:p w14:paraId="51D55500" w14:textId="77777777" w:rsidR="00066DC3" w:rsidRPr="00BE615E" w:rsidRDefault="00066DC3" w:rsidP="006F700A">
            <w:pPr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5085" w:type="dxa"/>
          </w:tcPr>
          <w:p w14:paraId="6F448C98" w14:textId="7A413F66" w:rsidR="00066DC3" w:rsidRPr="00BE615E" w:rsidRDefault="00066DC3" w:rsidP="00BD768E">
            <w:pPr>
              <w:ind w:left="-108"/>
              <w:jc w:val="both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</w:tr>
      <w:tr w:rsidR="00066DC3" w:rsidRPr="00BE615E" w14:paraId="7548E85C" w14:textId="77777777" w:rsidTr="00BD768E">
        <w:trPr>
          <w:trHeight w:val="510"/>
          <w:jc w:val="center"/>
        </w:trPr>
        <w:tc>
          <w:tcPr>
            <w:tcW w:w="4803" w:type="dxa"/>
            <w:shd w:val="clear" w:color="auto" w:fill="E6E6E6"/>
            <w:vAlign w:val="center"/>
          </w:tcPr>
          <w:p w14:paraId="32E29743" w14:textId="77777777" w:rsidR="00066DC3" w:rsidRPr="00BE615E" w:rsidRDefault="00066DC3" w:rsidP="00BD768E">
            <w:pPr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</w:pPr>
            <w:r w:rsidRPr="00BE615E"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  <w:t>Постигнати резултати и създадени продукти</w:t>
            </w:r>
          </w:p>
          <w:p w14:paraId="07B269B4" w14:textId="77777777" w:rsidR="00066DC3" w:rsidRPr="00BE615E" w:rsidRDefault="00066DC3" w:rsidP="006F700A">
            <w:pPr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5085" w:type="dxa"/>
          </w:tcPr>
          <w:p w14:paraId="628DCEF1" w14:textId="342A310E" w:rsidR="00066DC3" w:rsidRPr="00BE615E" w:rsidRDefault="00066DC3" w:rsidP="00BD768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</w:tbl>
    <w:p w14:paraId="44E9E35F" w14:textId="1EE2D666" w:rsidR="008F5B15" w:rsidRPr="00BE615E" w:rsidRDefault="008F5B15">
      <w:pPr>
        <w:rPr>
          <w:rFonts w:ascii="Times New Roman" w:hAnsi="Times New Roman" w:cs="Times New Roman"/>
          <w:sz w:val="24"/>
          <w:szCs w:val="24"/>
        </w:rPr>
      </w:pPr>
    </w:p>
    <w:p w14:paraId="7E9D04AC" w14:textId="7CCB23BC" w:rsidR="00723397" w:rsidRPr="00BE615E" w:rsidRDefault="00723397" w:rsidP="00BE615E">
      <w:pPr>
        <w:pStyle w:val="Heading1"/>
        <w:numPr>
          <w:ilvl w:val="0"/>
          <w:numId w:val="2"/>
        </w:numPr>
        <w:rPr>
          <w:rFonts w:ascii="Times New Roman" w:hAnsi="Times New Roman"/>
          <w:sz w:val="24"/>
          <w:szCs w:val="24"/>
        </w:rPr>
      </w:pPr>
      <w:bookmarkStart w:id="5" w:name="_Toc212878549"/>
      <w:bookmarkStart w:id="6" w:name="_Toc213402075"/>
      <w:r w:rsidRPr="00BE615E">
        <w:rPr>
          <w:rFonts w:ascii="Times New Roman" w:hAnsi="Times New Roman"/>
          <w:sz w:val="24"/>
          <w:szCs w:val="24"/>
        </w:rPr>
        <w:t>Обосновка на необходимостта от ДОПЪЛНИТЕЛНАТА ФИНАНСОВА ПОДКРЕПА</w:t>
      </w:r>
      <w:bookmarkEnd w:id="5"/>
      <w:bookmarkEnd w:id="6"/>
    </w:p>
    <w:p w14:paraId="68C93896" w14:textId="77777777" w:rsidR="00723397" w:rsidRPr="00BE615E" w:rsidRDefault="00723397" w:rsidP="00723397">
      <w:pPr>
        <w:rPr>
          <w:rFonts w:ascii="Times New Roman" w:hAnsi="Times New Roman" w:cs="Times New Roman"/>
          <w:i/>
          <w:sz w:val="24"/>
          <w:szCs w:val="24"/>
        </w:rPr>
      </w:pPr>
    </w:p>
    <w:tbl>
      <w:tblPr>
        <w:tblW w:w="973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355"/>
        <w:gridCol w:w="5376"/>
      </w:tblGrid>
      <w:tr w:rsidR="00723397" w:rsidRPr="00BE615E" w14:paraId="51D231FA" w14:textId="77777777" w:rsidTr="00A951D4">
        <w:trPr>
          <w:trHeight w:val="833"/>
          <w:jc w:val="center"/>
        </w:trPr>
        <w:tc>
          <w:tcPr>
            <w:tcW w:w="4355" w:type="dxa"/>
            <w:shd w:val="clear" w:color="auto" w:fill="DBDBDB" w:themeFill="accent3" w:themeFillTint="66"/>
          </w:tcPr>
          <w:p w14:paraId="0A8CC74F" w14:textId="0FA0383D" w:rsidR="00723397" w:rsidRPr="00BE615E" w:rsidRDefault="00723397" w:rsidP="00C32577">
            <w:pPr>
              <w:pStyle w:val="StyleHeading3TimesNewRoman12pt"/>
              <w:numPr>
                <w:ilvl w:val="0"/>
                <w:numId w:val="0"/>
              </w:numPr>
              <w:rPr>
                <w:b/>
                <w:szCs w:val="24"/>
                <w:lang w:val="ru-RU"/>
              </w:rPr>
            </w:pPr>
            <w:r w:rsidRPr="00BE615E">
              <w:rPr>
                <w:b/>
                <w:szCs w:val="24"/>
                <w:lang w:val="ru-RU"/>
              </w:rPr>
              <w:t>Идентифицирани проблеми и произтичащи от тях ограничения</w:t>
            </w:r>
          </w:p>
        </w:tc>
        <w:tc>
          <w:tcPr>
            <w:tcW w:w="5376" w:type="dxa"/>
            <w:shd w:val="clear" w:color="auto" w:fill="auto"/>
          </w:tcPr>
          <w:p w14:paraId="33BC172F" w14:textId="452F90D6" w:rsidR="00723397" w:rsidRPr="00BE615E" w:rsidRDefault="00723397" w:rsidP="00BD768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</w:tr>
      <w:tr w:rsidR="00BE615E" w:rsidRPr="00BE615E" w14:paraId="489CE3CF" w14:textId="77777777" w:rsidTr="00656994">
        <w:trPr>
          <w:trHeight w:val="474"/>
          <w:jc w:val="center"/>
        </w:trPr>
        <w:tc>
          <w:tcPr>
            <w:tcW w:w="4355" w:type="dxa"/>
            <w:shd w:val="clear" w:color="auto" w:fill="DBDBDB" w:themeFill="accent3" w:themeFillTint="66"/>
          </w:tcPr>
          <w:p w14:paraId="4BD404C4" w14:textId="19A49AC8" w:rsidR="00BE615E" w:rsidRPr="00BE615E" w:rsidRDefault="00BE615E" w:rsidP="00C32577">
            <w:pPr>
              <w:pStyle w:val="StyleHeading3TimesNewRoman12pt"/>
              <w:numPr>
                <w:ilvl w:val="0"/>
                <w:numId w:val="0"/>
              </w:numPr>
              <w:rPr>
                <w:b/>
                <w:szCs w:val="24"/>
                <w:lang w:val="ru-RU"/>
              </w:rPr>
            </w:pPr>
            <w:r w:rsidRPr="00BE615E">
              <w:rPr>
                <w:b/>
                <w:szCs w:val="24"/>
                <w:lang w:val="ru-RU"/>
              </w:rPr>
              <w:t>Сума, за която се кандидатства</w:t>
            </w:r>
          </w:p>
        </w:tc>
        <w:tc>
          <w:tcPr>
            <w:tcW w:w="5376" w:type="dxa"/>
            <w:shd w:val="clear" w:color="auto" w:fill="auto"/>
          </w:tcPr>
          <w:p w14:paraId="1FC7A1F4" w14:textId="77777777" w:rsidR="00BE615E" w:rsidRPr="00BE615E" w:rsidRDefault="00BE615E" w:rsidP="00BD768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</w:tr>
      <w:tr w:rsidR="00BE615E" w:rsidRPr="00BE615E" w14:paraId="44F29DCC" w14:textId="77777777" w:rsidTr="00A951D4">
        <w:trPr>
          <w:trHeight w:val="833"/>
          <w:jc w:val="center"/>
        </w:trPr>
        <w:tc>
          <w:tcPr>
            <w:tcW w:w="4355" w:type="dxa"/>
            <w:shd w:val="clear" w:color="auto" w:fill="DBDBDB" w:themeFill="accent3" w:themeFillTint="66"/>
          </w:tcPr>
          <w:p w14:paraId="44C758CD" w14:textId="2B3E3B75" w:rsidR="00BE615E" w:rsidRPr="00BE615E" w:rsidRDefault="007A4025" w:rsidP="00C32577">
            <w:pPr>
              <w:pStyle w:val="StyleHeading3TimesNewRoman12pt"/>
              <w:numPr>
                <w:ilvl w:val="0"/>
                <w:numId w:val="0"/>
              </w:numPr>
              <w:rPr>
                <w:b/>
                <w:szCs w:val="24"/>
                <w:lang w:val="ru-RU"/>
              </w:rPr>
            </w:pPr>
            <w:r>
              <w:rPr>
                <w:b/>
                <w:szCs w:val="24"/>
                <w:lang w:val="ru-RU"/>
              </w:rPr>
              <w:t>Как допълнителното финансиране кореспондира с конкретните нужди и решава идентифизираните проблеми в рамките на текущия проект</w:t>
            </w:r>
          </w:p>
        </w:tc>
        <w:tc>
          <w:tcPr>
            <w:tcW w:w="5376" w:type="dxa"/>
            <w:shd w:val="clear" w:color="auto" w:fill="auto"/>
          </w:tcPr>
          <w:p w14:paraId="2EA682BF" w14:textId="77777777" w:rsidR="00BE615E" w:rsidRPr="00BE615E" w:rsidRDefault="00BE615E" w:rsidP="00BD768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</w:tr>
    </w:tbl>
    <w:p w14:paraId="29B328C6" w14:textId="0B4336C9" w:rsidR="000819BA" w:rsidRPr="00BE615E" w:rsidRDefault="000819BA">
      <w:pPr>
        <w:rPr>
          <w:rFonts w:ascii="Times New Roman" w:hAnsi="Times New Roman" w:cs="Times New Roman"/>
          <w:sz w:val="24"/>
          <w:szCs w:val="24"/>
        </w:rPr>
      </w:pPr>
    </w:p>
    <w:p w14:paraId="7F5A4738" w14:textId="2B8210CC" w:rsidR="00F45236" w:rsidRPr="00F45236" w:rsidRDefault="00F45236" w:rsidP="00F45236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bg-BG"/>
        </w:rPr>
        <w:t>ВИДОВЕ РАЗХОДИ:</w:t>
      </w:r>
    </w:p>
    <w:tbl>
      <w:tblPr>
        <w:tblW w:w="1026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20"/>
        <w:gridCol w:w="7758"/>
        <w:gridCol w:w="1782"/>
      </w:tblGrid>
      <w:tr w:rsidR="00F45236" w:rsidRPr="00F45236" w14:paraId="64504C9C" w14:textId="77777777" w:rsidTr="00084CB9">
        <w:trPr>
          <w:trHeight w:val="728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89F4DE" w14:textId="77777777" w:rsidR="00F45236" w:rsidRPr="00F45236" w:rsidRDefault="00F45236" w:rsidP="00F4523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bg-BG"/>
              </w:rPr>
            </w:pPr>
            <w:r w:rsidRPr="00F45236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bg-BG"/>
              </w:rPr>
              <w:t>№</w:t>
            </w:r>
          </w:p>
        </w:tc>
        <w:tc>
          <w:tcPr>
            <w:tcW w:w="7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83AF87" w14:textId="77777777" w:rsidR="00F45236" w:rsidRPr="00F45236" w:rsidRDefault="00F45236" w:rsidP="00F45236">
            <w:pPr>
              <w:keepNext/>
              <w:spacing w:after="0" w:line="360" w:lineRule="auto"/>
              <w:jc w:val="center"/>
              <w:outlineLvl w:val="5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F4523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Видове разходи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F1C7CD" w14:textId="77777777" w:rsidR="00F45236" w:rsidRPr="00F45236" w:rsidRDefault="00F45236" w:rsidP="00F452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bg-BG"/>
              </w:rPr>
            </w:pPr>
            <w:r w:rsidRPr="00F45236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bg-BG"/>
              </w:rPr>
              <w:t>Лева</w:t>
            </w:r>
          </w:p>
          <w:p w14:paraId="4D8AE3C1" w14:textId="77777777" w:rsidR="00F45236" w:rsidRPr="00F45236" w:rsidRDefault="00F45236" w:rsidP="00F452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bg-BG"/>
              </w:rPr>
            </w:pPr>
            <w:r w:rsidRPr="00F45236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bg-BG"/>
              </w:rPr>
              <w:t>(с ДДС)</w:t>
            </w:r>
          </w:p>
        </w:tc>
      </w:tr>
      <w:tr w:rsidR="00F45236" w:rsidRPr="00F45236" w14:paraId="28758FC0" w14:textId="77777777" w:rsidTr="00F45236">
        <w:trPr>
          <w:trHeight w:val="41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D023FD" w14:textId="64B9F3AD" w:rsidR="00F45236" w:rsidRPr="00F45236" w:rsidRDefault="00F45236" w:rsidP="00F4523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  <w:t>1.</w:t>
            </w:r>
          </w:p>
        </w:tc>
        <w:tc>
          <w:tcPr>
            <w:tcW w:w="7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01A7DA" w14:textId="57D1BC50" w:rsidR="00F45236" w:rsidRPr="00F45236" w:rsidRDefault="00F45236" w:rsidP="00F45236">
            <w:pPr>
              <w:keepNext/>
              <w:spacing w:after="0" w:line="360" w:lineRule="auto"/>
              <w:jc w:val="both"/>
              <w:outlineLvl w:val="5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bg-BG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bg-BG"/>
              </w:rPr>
              <w:t>Апаратура, материали, софтуер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915BA5" w14:textId="77777777" w:rsidR="00F45236" w:rsidRPr="00F45236" w:rsidRDefault="00F45236" w:rsidP="00F4523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</w:p>
        </w:tc>
      </w:tr>
      <w:tr w:rsidR="00F45236" w:rsidRPr="00F45236" w14:paraId="1DC3E77B" w14:textId="77777777" w:rsidTr="00F45236">
        <w:trPr>
          <w:trHeight w:val="41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625517" w14:textId="77777777" w:rsidR="00F45236" w:rsidRPr="00F45236" w:rsidRDefault="00F45236" w:rsidP="00F4523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</w:pPr>
            <w:r w:rsidRPr="00F4523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  <w:t>2.</w:t>
            </w:r>
          </w:p>
        </w:tc>
        <w:tc>
          <w:tcPr>
            <w:tcW w:w="7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673270" w14:textId="77777777" w:rsidR="00F45236" w:rsidRPr="00F45236" w:rsidRDefault="00F45236" w:rsidP="00F45236">
            <w:pPr>
              <w:keepNext/>
              <w:spacing w:after="0" w:line="360" w:lineRule="auto"/>
              <w:jc w:val="both"/>
              <w:outlineLvl w:val="5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bg-BG"/>
              </w:rPr>
            </w:pPr>
            <w:r w:rsidRPr="00F4523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bg-BG"/>
              </w:rPr>
              <w:t>Командировки в страната и чужбина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06DFC9" w14:textId="77777777" w:rsidR="00F45236" w:rsidRPr="00F45236" w:rsidRDefault="00F45236" w:rsidP="00F4523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</w:p>
        </w:tc>
      </w:tr>
      <w:tr w:rsidR="00F45236" w:rsidRPr="00F45236" w14:paraId="46487CE3" w14:textId="77777777" w:rsidTr="00F45236">
        <w:trPr>
          <w:trHeight w:val="392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941BC4" w14:textId="77777777" w:rsidR="00F45236" w:rsidRPr="00F45236" w:rsidRDefault="00F45236" w:rsidP="00F4523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</w:pPr>
            <w:r w:rsidRPr="00F4523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  <w:t>3.</w:t>
            </w:r>
          </w:p>
        </w:tc>
        <w:tc>
          <w:tcPr>
            <w:tcW w:w="7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A3658" w14:textId="77777777" w:rsidR="00F45236" w:rsidRPr="00F45236" w:rsidRDefault="00F45236" w:rsidP="00F45236">
            <w:pPr>
              <w:keepNext/>
              <w:spacing w:after="0" w:line="360" w:lineRule="auto"/>
              <w:jc w:val="both"/>
              <w:outlineLvl w:val="5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bg-BG"/>
              </w:rPr>
            </w:pPr>
            <w:r w:rsidRPr="00F4523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bg-BG"/>
              </w:rPr>
              <w:t>Такси правоучастие в научни конференции и форуми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03CFD1" w14:textId="77777777" w:rsidR="00F45236" w:rsidRPr="00F45236" w:rsidRDefault="00F45236" w:rsidP="00F4523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</w:p>
        </w:tc>
      </w:tr>
      <w:tr w:rsidR="00F45236" w:rsidRPr="00F45236" w14:paraId="25E90B41" w14:textId="77777777" w:rsidTr="00F45236">
        <w:trPr>
          <w:trHeight w:val="403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EBE2F5" w14:textId="77777777" w:rsidR="00F45236" w:rsidRPr="00F45236" w:rsidRDefault="00F45236" w:rsidP="00F4523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</w:pPr>
            <w:r w:rsidRPr="00F4523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  <w:t>4.</w:t>
            </w:r>
          </w:p>
        </w:tc>
        <w:tc>
          <w:tcPr>
            <w:tcW w:w="7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6ED0AF" w14:textId="37553EDD" w:rsidR="00F45236" w:rsidRPr="00F45236" w:rsidRDefault="00F45236" w:rsidP="00F45236">
            <w:pPr>
              <w:keepNext/>
              <w:spacing w:after="0" w:line="360" w:lineRule="auto"/>
              <w:jc w:val="both"/>
              <w:outlineLvl w:val="5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bg-BG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bg-BG"/>
              </w:rPr>
              <w:t>Заплащане на</w:t>
            </w:r>
            <w:r w:rsidRPr="00F4523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bg-BG"/>
              </w:rPr>
              <w:t xml:space="preserve"> услуги по проекта 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4890D5" w14:textId="77777777" w:rsidR="00F45236" w:rsidRPr="00F45236" w:rsidRDefault="00F45236" w:rsidP="00F4523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</w:p>
        </w:tc>
      </w:tr>
      <w:tr w:rsidR="00F45236" w:rsidRPr="00F45236" w14:paraId="6C984556" w14:textId="77777777" w:rsidTr="00F45236">
        <w:trPr>
          <w:trHeight w:val="402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618836" w14:textId="77777777" w:rsidR="00F45236" w:rsidRPr="00F45236" w:rsidRDefault="00F45236" w:rsidP="00F4523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</w:pPr>
            <w:r w:rsidRPr="00F4523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  <w:t>5.</w:t>
            </w:r>
          </w:p>
        </w:tc>
        <w:tc>
          <w:tcPr>
            <w:tcW w:w="7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B38A62" w14:textId="77777777" w:rsidR="00F45236" w:rsidRPr="00F45236" w:rsidRDefault="00F45236" w:rsidP="00F45236">
            <w:pPr>
              <w:keepNext/>
              <w:spacing w:after="0" w:line="360" w:lineRule="auto"/>
              <w:jc w:val="both"/>
              <w:outlineLvl w:val="5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bg-BG"/>
              </w:rPr>
            </w:pPr>
            <w:r w:rsidRPr="00F4523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bg-BG"/>
              </w:rPr>
              <w:t>Публикации, свързани с проекта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D0BABB" w14:textId="77777777" w:rsidR="00F45236" w:rsidRPr="00F45236" w:rsidRDefault="00F45236" w:rsidP="00F4523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</w:p>
        </w:tc>
      </w:tr>
      <w:tr w:rsidR="00F45236" w:rsidRPr="00F45236" w14:paraId="5E03636C" w14:textId="77777777" w:rsidTr="00F45236">
        <w:trPr>
          <w:trHeight w:val="436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A8F74B" w14:textId="77777777" w:rsidR="00F45236" w:rsidRPr="00F45236" w:rsidRDefault="00F45236" w:rsidP="00F4523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</w:pPr>
            <w:r w:rsidRPr="00F4523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  <w:t>6.</w:t>
            </w:r>
          </w:p>
        </w:tc>
        <w:tc>
          <w:tcPr>
            <w:tcW w:w="7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23C63E" w14:textId="77777777" w:rsidR="00F45236" w:rsidRPr="00F45236" w:rsidRDefault="00F45236" w:rsidP="00F45236">
            <w:pPr>
              <w:keepNext/>
              <w:spacing w:after="0" w:line="360" w:lineRule="auto"/>
              <w:jc w:val="both"/>
              <w:outlineLvl w:val="5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bg-BG"/>
              </w:rPr>
            </w:pPr>
            <w:r w:rsidRPr="00F4523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bg-BG"/>
              </w:rPr>
              <w:t>Възнаграждения на екипа по проекта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793C18" w14:textId="77777777" w:rsidR="00F45236" w:rsidRPr="00F45236" w:rsidRDefault="00F45236" w:rsidP="00F4523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</w:p>
        </w:tc>
      </w:tr>
      <w:tr w:rsidR="00F45236" w:rsidRPr="00F45236" w14:paraId="3EA4EEA7" w14:textId="77777777" w:rsidTr="00F45236">
        <w:trPr>
          <w:trHeight w:val="436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C03B99" w14:textId="1A4F424F" w:rsidR="00F45236" w:rsidRPr="00F45236" w:rsidRDefault="00F45236" w:rsidP="00F4523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  <w:t>7.</w:t>
            </w:r>
          </w:p>
        </w:tc>
        <w:tc>
          <w:tcPr>
            <w:tcW w:w="7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BB4D0D" w14:textId="1D5A73CF" w:rsidR="00F45236" w:rsidRPr="00F45236" w:rsidRDefault="00F45236" w:rsidP="00F45236">
            <w:pPr>
              <w:keepNext/>
              <w:spacing w:after="0" w:line="360" w:lineRule="auto"/>
              <w:jc w:val="both"/>
              <w:outlineLvl w:val="5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bg-BG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bg-BG"/>
              </w:rPr>
              <w:t>Други разходи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87B7DA" w14:textId="77777777" w:rsidR="00F45236" w:rsidRPr="00F45236" w:rsidRDefault="00F45236" w:rsidP="00F4523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</w:p>
        </w:tc>
      </w:tr>
      <w:tr w:rsidR="00F45236" w:rsidRPr="00F45236" w14:paraId="737C22CD" w14:textId="77777777" w:rsidTr="00F45236">
        <w:trPr>
          <w:trHeight w:val="441"/>
        </w:trPr>
        <w:tc>
          <w:tcPr>
            <w:tcW w:w="84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F1F446" w14:textId="77777777" w:rsidR="00F45236" w:rsidRDefault="00F45236" w:rsidP="00F45236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</w:pPr>
          </w:p>
          <w:p w14:paraId="7FCEED2E" w14:textId="4646F356" w:rsidR="00F45236" w:rsidRPr="00F45236" w:rsidRDefault="00F45236" w:rsidP="00F45236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</w:pPr>
            <w:r w:rsidRPr="00F4523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  <w:t>ВСИЧКО: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6DEB2E" w14:textId="77777777" w:rsidR="00F45236" w:rsidRPr="00F45236" w:rsidRDefault="00F45236" w:rsidP="00F45236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</w:p>
          <w:p w14:paraId="53E42C16" w14:textId="34BC6142" w:rsidR="00F45236" w:rsidRPr="00F45236" w:rsidRDefault="00F45236" w:rsidP="00F45236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</w:pPr>
            <w:r w:rsidRPr="00F45236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 xml:space="preserve">     </w:t>
            </w:r>
          </w:p>
        </w:tc>
      </w:tr>
    </w:tbl>
    <w:p w14:paraId="63FEC332" w14:textId="3F1EFA16" w:rsidR="00BE615E" w:rsidRPr="00F45236" w:rsidRDefault="00BE615E" w:rsidP="00F45236">
      <w:pPr>
        <w:rPr>
          <w:rFonts w:ascii="Times New Roman" w:hAnsi="Times New Roman" w:cs="Times New Roman"/>
          <w:sz w:val="24"/>
          <w:szCs w:val="24"/>
        </w:rPr>
      </w:pPr>
    </w:p>
    <w:p w14:paraId="6C724341" w14:textId="77777777" w:rsidR="00CB1705" w:rsidRPr="00BE615E" w:rsidRDefault="00CB1705" w:rsidP="00BE615E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sectPr w:rsidR="00CB1705" w:rsidRPr="00BE615E" w:rsidSect="00656994">
      <w:pgSz w:w="12240" w:h="15840"/>
      <w:pgMar w:top="709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42197D"/>
    <w:multiLevelType w:val="multilevel"/>
    <w:tmpl w:val="1A42197D"/>
    <w:lvl w:ilvl="0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1911F0"/>
    <w:multiLevelType w:val="hybridMultilevel"/>
    <w:tmpl w:val="80A6C2A2"/>
    <w:lvl w:ilvl="0" w:tplc="597C691A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33950A88"/>
    <w:multiLevelType w:val="multilevel"/>
    <w:tmpl w:val="53A8AA04"/>
    <w:lvl w:ilvl="0">
      <w:start w:val="1"/>
      <w:numFmt w:val="bullet"/>
      <w:pStyle w:val="Application4"/>
      <w:lvlText w:val=""/>
      <w:lvlJc w:val="left"/>
      <w:pPr>
        <w:tabs>
          <w:tab w:val="num" w:pos="1134"/>
        </w:tabs>
        <w:ind w:left="1134" w:hanging="567"/>
      </w:pPr>
      <w:rPr>
        <w:rFonts w:ascii="Wingdings" w:hAnsi="Wingdings" w:hint="default"/>
        <w:sz w:val="16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49D002DD"/>
    <w:multiLevelType w:val="hybridMultilevel"/>
    <w:tmpl w:val="EFFC24DA"/>
    <w:lvl w:ilvl="0" w:tplc="FFFFFFFF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</w:lvl>
    <w:lvl w:ilvl="1" w:tplc="FFFFFFFF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562A56BD"/>
    <w:multiLevelType w:val="multilevel"/>
    <w:tmpl w:val="F0C65A64"/>
    <w:lvl w:ilvl="0">
      <w:start w:val="1"/>
      <w:numFmt w:val="decimal"/>
      <w:pStyle w:val="Heading1"/>
      <w:lvlText w:val="%1."/>
      <w:lvlJc w:val="left"/>
      <w:pPr>
        <w:tabs>
          <w:tab w:val="num" w:pos="720"/>
        </w:tabs>
        <w:ind w:left="360" w:hanging="360"/>
      </w:pPr>
      <w:rPr>
        <w:rFonts w:hint="default"/>
        <w:b/>
        <w:bCs/>
        <w:sz w:val="28"/>
        <w:szCs w:val="28"/>
      </w:rPr>
    </w:lvl>
    <w:lvl w:ilvl="1">
      <w:start w:val="1"/>
      <w:numFmt w:val="decimal"/>
      <w:pStyle w:val="Heading2"/>
      <w:lvlText w:val="%1.%2."/>
      <w:lvlJc w:val="left"/>
      <w:pPr>
        <w:tabs>
          <w:tab w:val="num" w:pos="1724"/>
        </w:tabs>
        <w:ind w:left="716" w:hanging="432"/>
      </w:pPr>
      <w:rPr>
        <w:rFonts w:hint="default"/>
      </w:rPr>
    </w:lvl>
    <w:lvl w:ilvl="2">
      <w:start w:val="1"/>
      <w:numFmt w:val="decimal"/>
      <w:pStyle w:val="StyleHeading3TimesNewRoman12pt"/>
      <w:lvlText w:val="%1.%2.%3."/>
      <w:lvlJc w:val="left"/>
      <w:pPr>
        <w:tabs>
          <w:tab w:val="num" w:pos="1474"/>
        </w:tabs>
        <w:ind w:left="1474" w:hanging="34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9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68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76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8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9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8640"/>
        </w:tabs>
        <w:ind w:left="4320" w:hanging="1440"/>
      </w:pPr>
      <w:rPr>
        <w:rFonts w:hint="default"/>
      </w:r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6521"/>
    <w:rsid w:val="00015367"/>
    <w:rsid w:val="000528C3"/>
    <w:rsid w:val="00066DC3"/>
    <w:rsid w:val="000819BA"/>
    <w:rsid w:val="0017746A"/>
    <w:rsid w:val="00274271"/>
    <w:rsid w:val="00321307"/>
    <w:rsid w:val="00656994"/>
    <w:rsid w:val="006603E9"/>
    <w:rsid w:val="006F700A"/>
    <w:rsid w:val="00723397"/>
    <w:rsid w:val="00795CF0"/>
    <w:rsid w:val="007A4025"/>
    <w:rsid w:val="007F7DCF"/>
    <w:rsid w:val="00861D80"/>
    <w:rsid w:val="008F5B15"/>
    <w:rsid w:val="00974565"/>
    <w:rsid w:val="009E6521"/>
    <w:rsid w:val="00A36FA1"/>
    <w:rsid w:val="00A951D4"/>
    <w:rsid w:val="00AB372D"/>
    <w:rsid w:val="00B01BD4"/>
    <w:rsid w:val="00B41F4E"/>
    <w:rsid w:val="00BA7074"/>
    <w:rsid w:val="00BE615E"/>
    <w:rsid w:val="00C32577"/>
    <w:rsid w:val="00CB1705"/>
    <w:rsid w:val="00D82BF8"/>
    <w:rsid w:val="00ED5DF8"/>
    <w:rsid w:val="00F45236"/>
    <w:rsid w:val="00FD54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BABAD9C"/>
  <w15:chartTrackingRefBased/>
  <w15:docId w15:val="{48F71214-19D4-45BF-B8FB-32C437D5EE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0528C3"/>
    <w:pPr>
      <w:keepNext/>
      <w:numPr>
        <w:numId w:val="1"/>
      </w:numPr>
      <w:spacing w:before="240" w:after="60" w:line="240" w:lineRule="auto"/>
      <w:outlineLvl w:val="0"/>
    </w:pPr>
    <w:rPr>
      <w:rFonts w:ascii="Garamond" w:eastAsia="Times New Roman" w:hAnsi="Garamond" w:cs="Times New Roman"/>
      <w:b/>
      <w:caps/>
      <w:snapToGrid w:val="0"/>
      <w:kern w:val="28"/>
      <w:sz w:val="28"/>
      <w:szCs w:val="28"/>
      <w:lang w:val="en-GB"/>
    </w:rPr>
  </w:style>
  <w:style w:type="paragraph" w:styleId="Heading2">
    <w:name w:val="heading 2"/>
    <w:aliases w:val="Heading 2 Char1,Heading 2 Char Char"/>
    <w:basedOn w:val="Normal"/>
    <w:next w:val="Normal"/>
    <w:link w:val="Heading2Char"/>
    <w:qFormat/>
    <w:rsid w:val="000528C3"/>
    <w:pPr>
      <w:keepNext/>
      <w:numPr>
        <w:ilvl w:val="1"/>
        <w:numId w:val="1"/>
      </w:numPr>
      <w:spacing w:before="240" w:after="60" w:line="240" w:lineRule="auto"/>
      <w:outlineLvl w:val="1"/>
    </w:pPr>
    <w:rPr>
      <w:rFonts w:ascii="Garamond" w:eastAsia="Times New Roman" w:hAnsi="Garamond" w:cs="Times New Roman"/>
      <w:b/>
      <w:smallCaps/>
      <w:snapToGrid w:val="0"/>
      <w:sz w:val="24"/>
      <w:szCs w:val="24"/>
      <w:lang w:val="en-GB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66DC3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45236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0528C3"/>
    <w:rPr>
      <w:rFonts w:ascii="Garamond" w:eastAsia="Times New Roman" w:hAnsi="Garamond" w:cs="Times New Roman"/>
      <w:b/>
      <w:caps/>
      <w:snapToGrid w:val="0"/>
      <w:kern w:val="28"/>
      <w:sz w:val="28"/>
      <w:szCs w:val="28"/>
      <w:lang w:val="en-GB"/>
    </w:rPr>
  </w:style>
  <w:style w:type="character" w:customStyle="1" w:styleId="Heading2Char">
    <w:name w:val="Heading 2 Char"/>
    <w:aliases w:val="Heading 2 Char1 Char,Heading 2 Char Char Char"/>
    <w:basedOn w:val="DefaultParagraphFont"/>
    <w:link w:val="Heading2"/>
    <w:rsid w:val="000528C3"/>
    <w:rPr>
      <w:rFonts w:ascii="Garamond" w:eastAsia="Times New Roman" w:hAnsi="Garamond" w:cs="Times New Roman"/>
      <w:b/>
      <w:smallCaps/>
      <w:snapToGrid w:val="0"/>
      <w:sz w:val="24"/>
      <w:szCs w:val="24"/>
      <w:lang w:val="en-GB"/>
    </w:rPr>
  </w:style>
  <w:style w:type="paragraph" w:customStyle="1" w:styleId="SubTitle1">
    <w:name w:val="SubTitle 1"/>
    <w:basedOn w:val="Normal"/>
    <w:next w:val="Normal"/>
    <w:rsid w:val="000528C3"/>
    <w:pPr>
      <w:spacing w:after="240" w:line="240" w:lineRule="auto"/>
    </w:pPr>
    <w:rPr>
      <w:rFonts w:ascii="Garamond" w:eastAsia="Times New Roman" w:hAnsi="Garamond" w:cs="Times New Roman"/>
      <w:b/>
      <w:caps/>
      <w:snapToGrid w:val="0"/>
      <w:sz w:val="32"/>
      <w:szCs w:val="32"/>
      <w:lang w:val="en-GB"/>
    </w:rPr>
  </w:style>
  <w:style w:type="paragraph" w:customStyle="1" w:styleId="StyleHeading3TimesNewRoman12pt">
    <w:name w:val="Style Heading 3 + Times New Roman 12 pt"/>
    <w:basedOn w:val="Normal"/>
    <w:rsid w:val="000528C3"/>
    <w:pPr>
      <w:numPr>
        <w:ilvl w:val="2"/>
        <w:numId w:val="1"/>
      </w:num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val="en-GB"/>
    </w:rPr>
  </w:style>
  <w:style w:type="paragraph" w:customStyle="1" w:styleId="Application4">
    <w:name w:val="Application4"/>
    <w:basedOn w:val="Normal"/>
    <w:autoRedefine/>
    <w:rsid w:val="00066DC3"/>
    <w:pPr>
      <w:widowControl w:val="0"/>
      <w:numPr>
        <w:numId w:val="3"/>
      </w:numPr>
      <w:tabs>
        <w:tab w:val="right" w:pos="8789"/>
      </w:tabs>
      <w:suppressAutoHyphens/>
      <w:spacing w:after="0" w:line="240" w:lineRule="auto"/>
    </w:pPr>
    <w:rPr>
      <w:rFonts w:ascii="Arial" w:eastAsia="Times New Roman" w:hAnsi="Arial" w:cs="Times New Roman"/>
      <w:snapToGrid w:val="0"/>
      <w:spacing w:val="-2"/>
      <w:sz w:val="20"/>
      <w:szCs w:val="20"/>
      <w:lang w:val="en-GB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66DC3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BodyText3">
    <w:name w:val="Body Text 3"/>
    <w:basedOn w:val="Normal"/>
    <w:link w:val="BodyText3Char"/>
    <w:rsid w:val="00723397"/>
    <w:pPr>
      <w:tabs>
        <w:tab w:val="left" w:pos="-720"/>
      </w:tabs>
      <w:suppressAutoHyphens/>
      <w:spacing w:after="0" w:line="240" w:lineRule="auto"/>
      <w:jc w:val="both"/>
    </w:pPr>
    <w:rPr>
      <w:rFonts w:ascii="Arial" w:eastAsia="Times New Roman" w:hAnsi="Arial" w:cs="Times New Roman"/>
      <w:snapToGrid w:val="0"/>
      <w:sz w:val="20"/>
      <w:szCs w:val="20"/>
      <w:lang w:val="fr-FR"/>
    </w:rPr>
  </w:style>
  <w:style w:type="character" w:customStyle="1" w:styleId="BodyText3Char">
    <w:name w:val="Body Text 3 Char"/>
    <w:basedOn w:val="DefaultParagraphFont"/>
    <w:link w:val="BodyText3"/>
    <w:rsid w:val="00723397"/>
    <w:rPr>
      <w:rFonts w:ascii="Arial" w:eastAsia="Times New Roman" w:hAnsi="Arial" w:cs="Times New Roman"/>
      <w:snapToGrid w:val="0"/>
      <w:sz w:val="20"/>
      <w:szCs w:val="20"/>
      <w:lang w:val="fr-FR"/>
    </w:rPr>
  </w:style>
  <w:style w:type="paragraph" w:styleId="ListParagraph">
    <w:name w:val="List Paragraph"/>
    <w:basedOn w:val="Normal"/>
    <w:uiPriority w:val="34"/>
    <w:qFormat/>
    <w:rsid w:val="00BE615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7427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74271"/>
    <w:rPr>
      <w:rFonts w:ascii="Segoe UI" w:hAnsi="Segoe UI" w:cs="Segoe UI"/>
      <w:sz w:val="18"/>
      <w:szCs w:val="18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45236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8648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198</Words>
  <Characters>1135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Pooh</dc:creator>
  <cp:keywords/>
  <dc:description/>
  <cp:lastModifiedBy>Ралица  Г. Гърбева</cp:lastModifiedBy>
  <cp:revision>6</cp:revision>
  <cp:lastPrinted>2022-05-16T06:19:00Z</cp:lastPrinted>
  <dcterms:created xsi:type="dcterms:W3CDTF">2022-05-16T05:18:00Z</dcterms:created>
  <dcterms:modified xsi:type="dcterms:W3CDTF">2022-05-17T13:18:00Z</dcterms:modified>
</cp:coreProperties>
</file>