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FB" w:rsidRDefault="00AA3C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</w:p>
    <w:p w:rsidR="00206BFB" w:rsidRDefault="00206B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6BFB" w:rsidRDefault="00AA3C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1 курс</w:t>
      </w:r>
    </w:p>
    <w:p w:rsidR="00206BFB" w:rsidRDefault="00206B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206BFB" w:rsidRDefault="00206B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d"/>
        <w:tblW w:w="90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1770"/>
        <w:gridCol w:w="2205"/>
      </w:tblGrid>
      <w:tr w:rsidR="00206BFB">
        <w:tc>
          <w:tcPr>
            <w:tcW w:w="266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241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77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205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</w:tr>
      <w:tr w:rsidR="00206BFB">
        <w:tc>
          <w:tcPr>
            <w:tcW w:w="266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1.Макроикономика</w:t>
            </w:r>
          </w:p>
        </w:tc>
        <w:tc>
          <w:tcPr>
            <w:tcW w:w="241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Добринка</w:t>
            </w:r>
            <w:proofErr w:type="spellEnd"/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Стоянова</w:t>
            </w:r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bini_stoyanova@abv.bg</w:t>
            </w:r>
          </w:p>
        </w:tc>
        <w:tc>
          <w:tcPr>
            <w:tcW w:w="177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18.06.2021г.</w:t>
            </w:r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12:00ч.</w:t>
            </w:r>
          </w:p>
        </w:tc>
        <w:tc>
          <w:tcPr>
            <w:tcW w:w="2205" w:type="dxa"/>
          </w:tcPr>
          <w:p w:rsidR="00206BFB" w:rsidRDefault="00AA3C5D">
            <w:pPr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>
              <w:r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206BFB">
        <w:tc>
          <w:tcPr>
            <w:tcW w:w="266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41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Галина Илиева</w:t>
            </w:r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6">
              <w:r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galili@uni-plovdiv.bg</w:t>
              </w:r>
            </w:hyperlink>
          </w:p>
        </w:tc>
        <w:tc>
          <w:tcPr>
            <w:tcW w:w="177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25.06.2021 г. 14:00, 15:30, 17:00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студента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2205" w:type="dxa"/>
          </w:tcPr>
          <w:p w:rsidR="00206BFB" w:rsidRDefault="00AA3C5D">
            <w:pPr>
              <w:spacing w:before="240" w:after="240"/>
              <w:ind w:left="0" w:hanging="3"/>
              <w:rPr>
                <w:sz w:val="16"/>
                <w:szCs w:val="16"/>
              </w:rPr>
            </w:pPr>
            <w:hyperlink r:id="rId7">
              <w:r>
                <w:rPr>
                  <w:color w:val="1155CC"/>
                  <w:sz w:val="16"/>
                  <w:szCs w:val="16"/>
                  <w:u w:val="single"/>
                </w:rPr>
                <w:t>https://meet.google.com/opw-rbym-fxa</w:t>
              </w:r>
            </w:hyperlink>
            <w:r>
              <w:rPr>
                <w:sz w:val="16"/>
                <w:szCs w:val="16"/>
              </w:rPr>
              <w:t xml:space="preserve">   И </w:t>
            </w:r>
            <w:hyperlink r:id="rId8">
              <w:r>
                <w:rPr>
                  <w:color w:val="1155CC"/>
                  <w:sz w:val="16"/>
                  <w:szCs w:val="16"/>
                  <w:u w:val="single"/>
                </w:rPr>
                <w:t>https://students.uni-plovdiv.net/course/view.php?id=292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206BFB" w:rsidRDefault="0020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16"/>
                <w:szCs w:val="16"/>
              </w:rPr>
            </w:pPr>
          </w:p>
        </w:tc>
      </w:tr>
      <w:tr w:rsidR="00206BFB">
        <w:tc>
          <w:tcPr>
            <w:tcW w:w="266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счетоводството</w:t>
            </w:r>
            <w:proofErr w:type="spellEnd"/>
          </w:p>
        </w:tc>
        <w:tc>
          <w:tcPr>
            <w:tcW w:w="241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Велков</w:t>
            </w:r>
            <w:proofErr w:type="spellEnd"/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9">
              <w:r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minvelkov@mail.bg</w:t>
              </w:r>
            </w:hyperlink>
          </w:p>
          <w:p w:rsidR="00206BFB" w:rsidRDefault="0020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2021 г. 1</w:t>
            </w:r>
            <w:r>
              <w:rPr>
                <w:sz w:val="24"/>
                <w:szCs w:val="24"/>
                <w:lang w:val="bg-BG"/>
              </w:rPr>
              <w:t>2.00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205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sz w:val="18"/>
                <w:szCs w:val="18"/>
              </w:rPr>
            </w:pPr>
            <w:hyperlink r:id="rId10">
              <w:r>
                <w:rPr>
                  <w:color w:val="1155CC"/>
                  <w:sz w:val="18"/>
                  <w:szCs w:val="18"/>
                  <w:u w:val="single"/>
                </w:rPr>
                <w:t>https://meetfisn.uni-plovdiv.bg/moodle/</w:t>
              </w:r>
            </w:hyperlink>
          </w:p>
          <w:p w:rsidR="00206BFB" w:rsidRDefault="0020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18"/>
                <w:szCs w:val="18"/>
              </w:rPr>
            </w:pPr>
          </w:p>
        </w:tc>
      </w:tr>
      <w:tr w:rsidR="00206BFB">
        <w:tc>
          <w:tcPr>
            <w:tcW w:w="266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правото</w:t>
            </w:r>
            <w:proofErr w:type="spellEnd"/>
          </w:p>
        </w:tc>
        <w:tc>
          <w:tcPr>
            <w:tcW w:w="241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Десислава Стоянкова</w:t>
            </w:r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1">
              <w:r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stoyankova@uni-plovdiv.bg</w:t>
              </w:r>
            </w:hyperlink>
          </w:p>
        </w:tc>
        <w:tc>
          <w:tcPr>
            <w:tcW w:w="177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11-юни-петък</w:t>
            </w:r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05" w:type="dxa"/>
          </w:tcPr>
          <w:p w:rsidR="00206BFB" w:rsidRDefault="00AA3C5D">
            <w:pPr>
              <w:spacing w:after="240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курса</w:t>
            </w:r>
            <w:proofErr w:type="spellEnd"/>
          </w:p>
          <w:p w:rsidR="00206BFB" w:rsidRDefault="00AA3C5D">
            <w:pPr>
              <w:spacing w:before="240" w:after="240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soyss63</w:t>
            </w:r>
          </w:p>
          <w:p w:rsidR="00206BFB" w:rsidRDefault="00AA3C5D">
            <w:pPr>
              <w:spacing w:before="240" w:after="240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Връзка</w:t>
            </w:r>
            <w:proofErr w:type="spellEnd"/>
            <w:r>
              <w:rPr>
                <w:sz w:val="24"/>
                <w:szCs w:val="24"/>
              </w:rPr>
              <w:t xml:space="preserve"> в Meet</w:t>
            </w:r>
          </w:p>
          <w:p w:rsidR="00206BFB" w:rsidRDefault="00AA3C5D">
            <w:pPr>
              <w:spacing w:before="240" w:after="240"/>
              <w:ind w:left="0" w:hanging="3"/>
              <w:jc w:val="center"/>
            </w:pPr>
            <w:hyperlink r:id="rId12">
              <w:r>
                <w:rPr>
                  <w:color w:val="1155CC"/>
                  <w:sz w:val="24"/>
                  <w:szCs w:val="24"/>
                  <w:u w:val="single"/>
                </w:rPr>
                <w:t>https://meet.google.com/lookup/g4xedje2xi</w:t>
              </w:r>
            </w:hyperlink>
          </w:p>
        </w:tc>
      </w:tr>
      <w:tr w:rsidR="00206BFB">
        <w:trPr>
          <w:trHeight w:val="391"/>
        </w:trPr>
        <w:tc>
          <w:tcPr>
            <w:tcW w:w="266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Политология</w:t>
            </w:r>
          </w:p>
        </w:tc>
        <w:tc>
          <w:tcPr>
            <w:tcW w:w="241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Панталеев</w:t>
            </w:r>
            <w:proofErr w:type="spellEnd"/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3">
              <w:r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h.pantaleev@gmail.com</w:t>
              </w:r>
            </w:hyperlink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2021 г.</w:t>
            </w:r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FB" w:rsidRDefault="00AA3C5D">
            <w:pPr>
              <w:spacing w:after="160" w:line="254" w:lineRule="auto"/>
              <w:ind w:left="0" w:hanging="3"/>
              <w:rPr>
                <w:rFonts w:ascii="Times New Roman" w:hAnsi="Times New Roman"/>
                <w:color w:val="000000"/>
                <w:sz w:val="20"/>
              </w:rPr>
            </w:pPr>
            <w:r>
              <w:t>https://meet.google.com/zwg-nkze-fpa</w:t>
            </w:r>
          </w:p>
        </w:tc>
      </w:tr>
      <w:tr w:rsidR="00206BFB">
        <w:tc>
          <w:tcPr>
            <w:tcW w:w="266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Философия</w:t>
            </w:r>
            <w:proofErr w:type="spellEnd"/>
          </w:p>
        </w:tc>
        <w:tc>
          <w:tcPr>
            <w:tcW w:w="241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Пожарлиев</w:t>
            </w:r>
            <w:proofErr w:type="spellEnd"/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4">
              <w:r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pozharliev@uni-plovdiv.bg</w:t>
              </w:r>
            </w:hyperlink>
          </w:p>
        </w:tc>
        <w:tc>
          <w:tcPr>
            <w:tcW w:w="1770" w:type="dxa"/>
          </w:tcPr>
          <w:p w:rsidR="00206BFB" w:rsidRDefault="0020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</w:tcPr>
          <w:p w:rsidR="00206BFB" w:rsidRDefault="0020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06BFB">
        <w:tc>
          <w:tcPr>
            <w:tcW w:w="266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Етика</w:t>
            </w:r>
            <w:proofErr w:type="spellEnd"/>
          </w:p>
        </w:tc>
        <w:tc>
          <w:tcPr>
            <w:tcW w:w="241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Пожарлиев</w:t>
            </w:r>
            <w:proofErr w:type="spellEnd"/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>
              <w:r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pozharliev@uni-plovdiv.bg</w:t>
              </w:r>
            </w:hyperlink>
          </w:p>
        </w:tc>
        <w:tc>
          <w:tcPr>
            <w:tcW w:w="1770" w:type="dxa"/>
          </w:tcPr>
          <w:p w:rsidR="00206BFB" w:rsidRDefault="0020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</w:tcPr>
          <w:p w:rsidR="00206BFB" w:rsidRDefault="0020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06BFB">
        <w:tc>
          <w:tcPr>
            <w:tcW w:w="266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език</w:t>
            </w:r>
            <w:proofErr w:type="spellEnd"/>
          </w:p>
        </w:tc>
        <w:tc>
          <w:tcPr>
            <w:tcW w:w="2410" w:type="dxa"/>
          </w:tcPr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Кромичев</w:t>
            </w:r>
            <w:proofErr w:type="spellEnd"/>
          </w:p>
          <w:p w:rsidR="00206BFB" w:rsidRDefault="00AA3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6">
              <w:r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dkromichev@yahoo.com</w:t>
              </w:r>
            </w:hyperlink>
          </w:p>
        </w:tc>
        <w:tc>
          <w:tcPr>
            <w:tcW w:w="1770" w:type="dxa"/>
          </w:tcPr>
          <w:p w:rsidR="00206BFB" w:rsidRDefault="00AA3C5D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25.5.2021</w:t>
            </w:r>
          </w:p>
          <w:p w:rsidR="00206BFB" w:rsidRDefault="00AA3C5D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ч.</w:t>
            </w:r>
          </w:p>
        </w:tc>
        <w:tc>
          <w:tcPr>
            <w:tcW w:w="2205" w:type="dxa"/>
          </w:tcPr>
          <w:p w:rsidR="00206BFB" w:rsidRDefault="00AA3C5D">
            <w:pPr>
              <w:ind w:left="0" w:hanging="3"/>
            </w:pPr>
            <w:hyperlink r:id="rId17">
              <w:r>
                <w:rPr>
                  <w:color w:val="1155CC"/>
                  <w:sz w:val="24"/>
                  <w:szCs w:val="24"/>
                  <w:u w:val="single"/>
                </w:rPr>
                <w:t>https://meet.uni-plovdiv.bg/ENGLISH_ENG</w:t>
              </w:r>
            </w:hyperlink>
          </w:p>
          <w:p w:rsidR="00206BFB" w:rsidRDefault="00AA3C5D">
            <w:pPr>
              <w:ind w:left="0" w:hanging="3"/>
              <w:rPr>
                <w:sz w:val="24"/>
                <w:szCs w:val="24"/>
              </w:rPr>
            </w:pPr>
            <w:hyperlink r:id="rId18">
              <w:r>
                <w:rPr>
                  <w:color w:val="1155CC"/>
                  <w:sz w:val="24"/>
                  <w:szCs w:val="24"/>
                  <w:u w:val="single"/>
                </w:rPr>
                <w:t>LISH_WORK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206BFB" w:rsidRDefault="00206BFB">
            <w:pPr>
              <w:ind w:hanging="2"/>
              <w:rPr>
                <w:sz w:val="24"/>
                <w:szCs w:val="24"/>
              </w:rPr>
            </w:pPr>
          </w:p>
        </w:tc>
      </w:tr>
    </w:tbl>
    <w:p w:rsidR="00206BFB" w:rsidRDefault="00206B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6BFB" w:rsidRDefault="00206B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0"/>
        </w:rPr>
      </w:pPr>
    </w:p>
    <w:sectPr w:rsidR="00206BFB">
      <w:pgSz w:w="11907" w:h="16840"/>
      <w:pgMar w:top="567" w:right="1134" w:bottom="851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FB"/>
    <w:rsid w:val="00206BFB"/>
    <w:rsid w:val="00AA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5021"/>
  <w15:docId w15:val="{4B75027F-B57E-4297-9413-525314C6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ok" w:hAnsi="Timok"/>
      <w:kern w:val="28"/>
      <w:position w:val="-1"/>
      <w:sz w:val="28"/>
      <w:lang w:val="en-GB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rPr>
      <w:rFonts w:ascii="Segoe UI" w:hAnsi="Segoe UI" w:cs="Segoe UI"/>
      <w:w w:val="100"/>
      <w:kern w:val="28"/>
      <w:position w:val="-1"/>
      <w:sz w:val="18"/>
      <w:szCs w:val="18"/>
      <w:effect w:val="none"/>
      <w:vertAlign w:val="baseline"/>
      <w:cs w:val="0"/>
      <w:em w:val="none"/>
      <w:lang w:val="en-GB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uni-plovdiv.net/course/view.php?id=292" TargetMode="External"/><Relationship Id="rId13" Type="http://schemas.openxmlformats.org/officeDocument/2006/relationships/hyperlink" Target="mailto:h.pantaleev@gmail.com" TargetMode="External"/><Relationship Id="rId18" Type="http://schemas.openxmlformats.org/officeDocument/2006/relationships/hyperlink" Target="https://meet.uni-plovdiv.bg/ENGLISH_ENGLISH_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opw-rbym-fxa" TargetMode="External"/><Relationship Id="rId12" Type="http://schemas.openxmlformats.org/officeDocument/2006/relationships/hyperlink" Target="https://meet.google.com/lookup/g4xedje2xi?authuser=0&amp;hs=179" TargetMode="External"/><Relationship Id="rId17" Type="http://schemas.openxmlformats.org/officeDocument/2006/relationships/hyperlink" Target="https://meet.uni-plovdiv.bg/ENGLISH_ENGLISH_WORK" TargetMode="External"/><Relationship Id="rId2" Type="http://schemas.openxmlformats.org/officeDocument/2006/relationships/styles" Target="styles.xml"/><Relationship Id="rId16" Type="http://schemas.openxmlformats.org/officeDocument/2006/relationships/hyperlink" Target="mailto:dkromichev@yaho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galili@uni-plovdiv.bg" TargetMode="External"/><Relationship Id="rId11" Type="http://schemas.openxmlformats.org/officeDocument/2006/relationships/hyperlink" Target="mailto:stoyankova@uni-plovdiv.bg" TargetMode="External"/><Relationship Id="rId5" Type="http://schemas.openxmlformats.org/officeDocument/2006/relationships/hyperlink" Target="https://meetfisn.uni-plovdiv.bg/moodle/" TargetMode="External"/><Relationship Id="rId15" Type="http://schemas.openxmlformats.org/officeDocument/2006/relationships/hyperlink" Target="mailto:pozharliev@uni-plovdiv.bg" TargetMode="External"/><Relationship Id="rId10" Type="http://schemas.openxmlformats.org/officeDocument/2006/relationships/hyperlink" Target="https://meetfisn.uni-plovdiv.bg/moodl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nvelkov@mail.bg" TargetMode="External"/><Relationship Id="rId14" Type="http://schemas.openxmlformats.org/officeDocument/2006/relationships/hyperlink" Target="mailto:pozharliev@uni-plovdi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/U+BOaUomP0Y3Fio+0X6FwH+Q==">AMUW2mXFiU6ea/E+/Is/Yfn2HYiitG2sP5jfesmQc86zobXlt+I2XQ6BLrvaJo251dPWi18MUwEgVbjmOqCfXlPNZ0O3SDoYMcumzsugO/KRfecDklXxvqQ=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Trendafil</dc:creator>
  <cp:lastModifiedBy>Декан ФИСН</cp:lastModifiedBy>
  <cp:revision>2</cp:revision>
  <dcterms:created xsi:type="dcterms:W3CDTF">2021-01-08T14:48:00Z</dcterms:created>
  <dcterms:modified xsi:type="dcterms:W3CDTF">2021-05-27T10:04:00Z</dcterms:modified>
</cp:coreProperties>
</file>